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DC" w:rsidRPr="00A277E8" w:rsidRDefault="006320ED" w:rsidP="00632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E8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6320ED" w:rsidRPr="00A277E8" w:rsidRDefault="006320ED" w:rsidP="00632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E8">
        <w:rPr>
          <w:rFonts w:ascii="Times New Roman" w:hAnsi="Times New Roman" w:cs="Times New Roman"/>
          <w:b/>
          <w:sz w:val="28"/>
          <w:szCs w:val="28"/>
        </w:rPr>
        <w:t>детский сад с. Молька</w:t>
      </w:r>
    </w:p>
    <w:p w:rsidR="006320ED" w:rsidRPr="00A277E8" w:rsidRDefault="006320ED" w:rsidP="00632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2BF" w:rsidRPr="008522BF" w:rsidRDefault="008522BF" w:rsidP="008522B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522BF">
        <w:rPr>
          <w:rFonts w:ascii="Times New Roman" w:eastAsia="Calibri" w:hAnsi="Times New Roman" w:cs="Times New Roman"/>
          <w:b/>
          <w:sz w:val="24"/>
          <w:szCs w:val="24"/>
        </w:rPr>
        <w:t>Принят</w:t>
      </w:r>
      <w:r>
        <w:rPr>
          <w:rFonts w:ascii="Times New Roman" w:eastAsia="Calibri" w:hAnsi="Times New Roman" w:cs="Times New Roman"/>
          <w:b/>
          <w:sz w:val="24"/>
          <w:szCs w:val="24"/>
        </w:rPr>
        <w:t>о: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Утверждено</w:t>
      </w:r>
      <w:r w:rsidRPr="008522B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522BF" w:rsidRPr="008522BF" w:rsidRDefault="008522BF" w:rsidP="008522BF">
      <w:pPr>
        <w:spacing w:after="0"/>
        <w:ind w:left="4248" w:hanging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2BF">
        <w:rPr>
          <w:rFonts w:ascii="Times New Roman" w:eastAsia="Calibri" w:hAnsi="Times New Roman" w:cs="Times New Roman"/>
          <w:sz w:val="24"/>
          <w:szCs w:val="24"/>
        </w:rPr>
        <w:t>Педагогическим  советом</w:t>
      </w:r>
      <w:r w:rsidRPr="008522BF">
        <w:rPr>
          <w:rFonts w:ascii="Times New Roman" w:eastAsia="Calibri" w:hAnsi="Times New Roman" w:cs="Times New Roman"/>
          <w:sz w:val="24"/>
          <w:szCs w:val="24"/>
        </w:rPr>
        <w:tab/>
      </w:r>
      <w:r w:rsidRPr="008522BF">
        <w:rPr>
          <w:rFonts w:ascii="Times New Roman" w:eastAsia="Calibri" w:hAnsi="Times New Roman" w:cs="Times New Roman"/>
          <w:sz w:val="24"/>
          <w:szCs w:val="24"/>
        </w:rPr>
        <w:tab/>
      </w:r>
      <w:r w:rsidRPr="008522BF">
        <w:rPr>
          <w:rFonts w:ascii="Times New Roman" w:eastAsia="Calibri" w:hAnsi="Times New Roman" w:cs="Times New Roman"/>
          <w:sz w:val="24"/>
          <w:szCs w:val="24"/>
        </w:rPr>
        <w:tab/>
      </w:r>
      <w:r w:rsidRPr="008522BF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22BF">
        <w:rPr>
          <w:rFonts w:ascii="Times New Roman" w:eastAsia="Calibri" w:hAnsi="Times New Roman" w:cs="Times New Roman"/>
          <w:sz w:val="24"/>
          <w:szCs w:val="24"/>
        </w:rPr>
        <w:t xml:space="preserve">Заведующий МКДОУ </w:t>
      </w:r>
    </w:p>
    <w:p w:rsidR="008522BF" w:rsidRPr="008522BF" w:rsidRDefault="008522BF" w:rsidP="008522BF">
      <w:pPr>
        <w:spacing w:after="0"/>
        <w:ind w:left="4956" w:hanging="4956"/>
        <w:rPr>
          <w:rFonts w:ascii="Times New Roman" w:eastAsia="Calibri" w:hAnsi="Times New Roman" w:cs="Times New Roman"/>
          <w:sz w:val="24"/>
          <w:szCs w:val="24"/>
        </w:rPr>
      </w:pPr>
      <w:r w:rsidRPr="008522BF">
        <w:rPr>
          <w:rFonts w:ascii="Times New Roman" w:eastAsia="Calibri" w:hAnsi="Times New Roman" w:cs="Times New Roman"/>
          <w:sz w:val="24"/>
          <w:szCs w:val="24"/>
        </w:rPr>
        <w:t xml:space="preserve">МКДОУ детский сад с. Молька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22BF">
        <w:rPr>
          <w:rFonts w:ascii="Times New Roman" w:eastAsia="Calibri" w:hAnsi="Times New Roman" w:cs="Times New Roman"/>
          <w:sz w:val="24"/>
          <w:szCs w:val="24"/>
        </w:rPr>
        <w:t>детский сад с. Молька</w:t>
      </w:r>
    </w:p>
    <w:p w:rsidR="008522BF" w:rsidRPr="008522BF" w:rsidRDefault="008522BF" w:rsidP="008522BF">
      <w:pPr>
        <w:spacing w:after="0"/>
        <w:ind w:left="4956" w:hanging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2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22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22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</w:t>
      </w:r>
      <w:r w:rsidRPr="008522BF">
        <w:rPr>
          <w:rFonts w:ascii="Times New Roman" w:eastAsia="Calibri" w:hAnsi="Times New Roman" w:cs="Times New Roman"/>
          <w:sz w:val="24"/>
          <w:szCs w:val="24"/>
        </w:rPr>
        <w:t>Бондарева А.С.</w:t>
      </w:r>
    </w:p>
    <w:p w:rsidR="008522BF" w:rsidRPr="008522BF" w:rsidRDefault="008522BF" w:rsidP="008522BF">
      <w:pPr>
        <w:spacing w:after="0"/>
        <w:ind w:left="4956" w:hanging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Pr="008522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8522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Pr="008522BF">
        <w:rPr>
          <w:rFonts w:ascii="Times New Roman" w:eastAsia="Calibri" w:hAnsi="Times New Roman" w:cs="Times New Roman"/>
          <w:sz w:val="24"/>
          <w:szCs w:val="24"/>
        </w:rPr>
        <w:t>» августа 2</w:t>
      </w:r>
      <w:r>
        <w:rPr>
          <w:rFonts w:ascii="Times New Roman" w:eastAsia="Calibri" w:hAnsi="Times New Roman" w:cs="Times New Roman"/>
          <w:sz w:val="24"/>
          <w:szCs w:val="24"/>
        </w:rPr>
        <w:t>024</w:t>
      </w:r>
      <w:r w:rsidRPr="008522BF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522BF">
        <w:rPr>
          <w:rFonts w:ascii="Times New Roman" w:eastAsia="Calibri" w:hAnsi="Times New Roman" w:cs="Times New Roman"/>
          <w:sz w:val="24"/>
          <w:szCs w:val="24"/>
        </w:rPr>
        <w:tab/>
      </w:r>
      <w:r w:rsidRPr="008522B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2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2BF">
        <w:rPr>
          <w:rFonts w:ascii="Times New Roman" w:eastAsia="Calibri" w:hAnsi="Times New Roman" w:cs="Times New Roman"/>
          <w:sz w:val="24"/>
          <w:szCs w:val="24"/>
        </w:rPr>
        <w:t>Приказ №  ___ от</w:t>
      </w:r>
    </w:p>
    <w:p w:rsidR="008522BF" w:rsidRPr="008522BF" w:rsidRDefault="008522BF" w:rsidP="008522BF">
      <w:pPr>
        <w:spacing w:after="0"/>
        <w:ind w:left="4956" w:hanging="4956"/>
        <w:rPr>
          <w:rFonts w:ascii="Times New Roman" w:eastAsia="Calibri" w:hAnsi="Times New Roman" w:cs="Times New Roman"/>
          <w:sz w:val="24"/>
          <w:szCs w:val="24"/>
        </w:rPr>
      </w:pPr>
      <w:r w:rsidRPr="008522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22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8522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»  августа 2024</w:t>
      </w:r>
      <w:r w:rsidRPr="008522B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84D0A" w:rsidRPr="00A277E8" w:rsidRDefault="00884D0A" w:rsidP="006320ED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884D0A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2873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t xml:space="preserve">ГОДОВОЙ </w:t>
      </w: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884D0A" w:rsidRPr="00A277E8" w:rsidRDefault="00494B52" w:rsidP="00884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884D0A" w:rsidRPr="00A277E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6F6327" w:rsidP="00884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2BB117" wp14:editId="3235718F">
            <wp:simplePos x="0" y="0"/>
            <wp:positionH relativeFrom="column">
              <wp:posOffset>38100</wp:posOffset>
            </wp:positionH>
            <wp:positionV relativeFrom="paragraph">
              <wp:posOffset>97155</wp:posOffset>
            </wp:positionV>
            <wp:extent cx="2400300" cy="2400300"/>
            <wp:effectExtent l="19050" t="0" r="0" b="0"/>
            <wp:wrapThrough wrapText="bothSides">
              <wp:wrapPolygon edited="0">
                <wp:start x="-171" y="0"/>
                <wp:lineTo x="-171" y="21429"/>
                <wp:lineTo x="21600" y="21429"/>
                <wp:lineTo x="21600" y="0"/>
                <wp:lineTo x="-171" y="0"/>
              </wp:wrapPolygon>
            </wp:wrapThrough>
            <wp:docPr id="4" name="Рисунок 4" descr="j03825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8257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6F6327">
      <w:pPr>
        <w:rPr>
          <w:rFonts w:ascii="Times New Roman" w:hAnsi="Times New Roman" w:cs="Times New Roman"/>
          <w:sz w:val="28"/>
          <w:szCs w:val="28"/>
        </w:rPr>
      </w:pPr>
    </w:p>
    <w:p w:rsidR="006F6327" w:rsidRPr="00A277E8" w:rsidRDefault="006F6327" w:rsidP="006F6327">
      <w:pPr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Pr="00A277E8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D0A" w:rsidRDefault="00884D0A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2BF" w:rsidRPr="00A277E8" w:rsidRDefault="008522BF" w:rsidP="00884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873" w:rsidRPr="00A277E8" w:rsidRDefault="00842873" w:rsidP="00884D0A">
      <w:pPr>
        <w:spacing w:after="0" w:line="24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DF68C7" w:rsidRPr="00A277E8" w:rsidRDefault="00DF68C7" w:rsidP="00DF68C7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77E8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DF68C7" w:rsidRPr="00A277E8" w:rsidRDefault="00DF68C7" w:rsidP="00DF68C7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77E8">
        <w:rPr>
          <w:rFonts w:ascii="Times New Roman" w:hAnsi="Times New Roman"/>
          <w:b/>
          <w:sz w:val="28"/>
          <w:szCs w:val="28"/>
          <w:lang w:eastAsia="ru-RU"/>
        </w:rPr>
        <w:t>ГОДОВОГО ПЛАНА РАБОТЫ</w:t>
      </w:r>
    </w:p>
    <w:p w:rsidR="00DF68C7" w:rsidRPr="00A277E8" w:rsidRDefault="00DF68C7" w:rsidP="00DF68C7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77E8">
        <w:rPr>
          <w:rFonts w:ascii="Times New Roman" w:hAnsi="Times New Roman"/>
          <w:b/>
          <w:sz w:val="28"/>
          <w:szCs w:val="28"/>
          <w:lang w:eastAsia="ru-RU"/>
        </w:rPr>
        <w:t>ДОШКОЛЬНОГО ОБРАЗОВАТЕЛЬНОГО УЧРЕЖДЕНИЯ</w:t>
      </w:r>
    </w:p>
    <w:p w:rsidR="00DF68C7" w:rsidRPr="00A277E8" w:rsidRDefault="00494B52" w:rsidP="00DF68C7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2024-2025</w:t>
      </w:r>
      <w:r w:rsidR="00DF68C7" w:rsidRPr="00A277E8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DF68C7" w:rsidRPr="00A277E8" w:rsidRDefault="00DF68C7" w:rsidP="00DF68C7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68C7" w:rsidRPr="00A277E8" w:rsidRDefault="00DF68C7" w:rsidP="00DF68C7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68C7" w:rsidRPr="00A277E8" w:rsidRDefault="00DF68C7" w:rsidP="00DF68C7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A277E8">
        <w:rPr>
          <w:rFonts w:ascii="Times New Roman" w:hAnsi="Times New Roman"/>
          <w:b/>
          <w:sz w:val="28"/>
          <w:szCs w:val="28"/>
          <w:lang w:eastAsia="ru-RU"/>
        </w:rPr>
        <w:t>Разделы годового плана.</w:t>
      </w:r>
    </w:p>
    <w:p w:rsidR="00DF68C7" w:rsidRPr="00A277E8" w:rsidRDefault="00DF68C7" w:rsidP="00DF68C7">
      <w:pPr>
        <w:pStyle w:val="ae"/>
        <w:numPr>
          <w:ilvl w:val="0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Информационно-аналитическая деятельность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Общие сведения о ДОУ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Комплектование групп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Распределение детей по группам здоровья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Кадровый потенциал ДОУ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Образовательный ценз педагогов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Результаты аттестации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Повышение квалификации педагогов ДОУ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Расстановка кадров на учебный год</w:t>
      </w:r>
    </w:p>
    <w:p w:rsidR="00DF68C7" w:rsidRPr="00A277E8" w:rsidRDefault="00DF68C7" w:rsidP="00DF68C7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Социальный паспорт воспитанников, посещающих ДОУ.</w:t>
      </w:r>
    </w:p>
    <w:p w:rsidR="00DF68C7" w:rsidRPr="00A277E8" w:rsidRDefault="00BE6E1F" w:rsidP="00BE6E1F">
      <w:pPr>
        <w:pStyle w:val="ae"/>
        <w:numPr>
          <w:ilvl w:val="0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Организационно-методическая работа ДОУ</w:t>
      </w:r>
    </w:p>
    <w:p w:rsidR="00BE6E1F" w:rsidRPr="00A277E8" w:rsidRDefault="00BE6E1F" w:rsidP="00BE6E1F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Взаимодействие с общественными организациями</w:t>
      </w:r>
    </w:p>
    <w:p w:rsidR="00BE6E1F" w:rsidRPr="00A277E8" w:rsidRDefault="00BE6E1F" w:rsidP="00BE6E1F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Аттестация педагогов ДОУ</w:t>
      </w:r>
    </w:p>
    <w:p w:rsidR="00BE6E1F" w:rsidRPr="00A277E8" w:rsidRDefault="00BE6E1F" w:rsidP="00BE6E1F">
      <w:pPr>
        <w:pStyle w:val="ae"/>
        <w:numPr>
          <w:ilvl w:val="1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Инновационная деятельность в ДОУ</w:t>
      </w:r>
    </w:p>
    <w:p w:rsidR="00BE6E1F" w:rsidRPr="00A277E8" w:rsidRDefault="00BE6E1F" w:rsidP="00BE6E1F">
      <w:pPr>
        <w:pStyle w:val="ae"/>
        <w:numPr>
          <w:ilvl w:val="0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Изучение и контроль за деятельностью ДОУ</w:t>
      </w:r>
    </w:p>
    <w:p w:rsidR="00BE6E1F" w:rsidRPr="00A277E8" w:rsidRDefault="00BE6E1F" w:rsidP="00BE6E1F">
      <w:pPr>
        <w:pStyle w:val="ae"/>
        <w:numPr>
          <w:ilvl w:val="0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Работа с родителями</w:t>
      </w:r>
    </w:p>
    <w:p w:rsidR="00BE6E1F" w:rsidRPr="00A277E8" w:rsidRDefault="00BE6E1F" w:rsidP="00BE6E1F">
      <w:pPr>
        <w:pStyle w:val="ae"/>
        <w:numPr>
          <w:ilvl w:val="0"/>
          <w:numId w:val="23"/>
        </w:numPr>
        <w:spacing w:after="0" w:line="240" w:lineRule="atLeast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Административно-хозяйственная деятельность.</w:t>
      </w:r>
    </w:p>
    <w:p w:rsidR="00DF68C7" w:rsidRPr="00A277E8" w:rsidRDefault="00DF68C7" w:rsidP="00DF68C7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6E1F" w:rsidRPr="00A277E8" w:rsidRDefault="00BE6E1F" w:rsidP="00BE6E1F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77E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42873" w:rsidRPr="00A277E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277E8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Информационно-аналитическая деятельность</w:t>
      </w:r>
    </w:p>
    <w:p w:rsidR="00884D0A" w:rsidRPr="00A277E8" w:rsidRDefault="00884D0A" w:rsidP="00BE6E1F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6327" w:rsidRPr="00A277E8" w:rsidRDefault="00884D0A" w:rsidP="006F632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77E8">
        <w:rPr>
          <w:rFonts w:ascii="Times New Roman" w:hAnsi="Times New Roman"/>
          <w:sz w:val="28"/>
          <w:szCs w:val="28"/>
          <w:lang w:eastAsia="ru-RU"/>
        </w:rPr>
        <w:tab/>
      </w:r>
      <w:r w:rsidR="007B16F2" w:rsidRPr="00A277E8">
        <w:rPr>
          <w:rFonts w:ascii="Times New Roman" w:hAnsi="Times New Roman" w:cs="Times New Roman"/>
          <w:sz w:val="28"/>
          <w:szCs w:val="28"/>
        </w:rPr>
        <w:t>Здания детского сада  построены  и сданы в эксплуатацию 25 ноября  1964 г, одноэтажные, приспособленны</w:t>
      </w:r>
      <w:r w:rsidR="006F6327" w:rsidRPr="00A277E8">
        <w:rPr>
          <w:rFonts w:ascii="Times New Roman" w:hAnsi="Times New Roman" w:cs="Times New Roman"/>
          <w:sz w:val="28"/>
          <w:szCs w:val="28"/>
        </w:rPr>
        <w:t>е. Групповые комнаты и спальные комнаты отделены друг от друга. Каждая группа имеет с</w:t>
      </w:r>
      <w:r w:rsidR="007B16F2" w:rsidRPr="00A277E8">
        <w:rPr>
          <w:rFonts w:ascii="Times New Roman" w:hAnsi="Times New Roman" w:cs="Times New Roman"/>
          <w:sz w:val="28"/>
          <w:szCs w:val="28"/>
        </w:rPr>
        <w:t>вой вход. Имеются медицинский кабинет</w:t>
      </w:r>
      <w:r w:rsidR="006F6327" w:rsidRPr="00A277E8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7B16F2" w:rsidRPr="00A277E8">
        <w:rPr>
          <w:rFonts w:ascii="Times New Roman" w:hAnsi="Times New Roman" w:cs="Times New Roman"/>
          <w:sz w:val="28"/>
          <w:szCs w:val="28"/>
        </w:rPr>
        <w:t>заведующего, музей  старинных вещей</w:t>
      </w:r>
      <w:r w:rsidR="006F6327" w:rsidRPr="00A277E8">
        <w:rPr>
          <w:rFonts w:ascii="Times New Roman" w:hAnsi="Times New Roman" w:cs="Times New Roman"/>
          <w:sz w:val="28"/>
          <w:szCs w:val="28"/>
        </w:rPr>
        <w:t>.</w:t>
      </w:r>
      <w:r w:rsidR="007B16F2" w:rsidRPr="00A277E8">
        <w:rPr>
          <w:rFonts w:ascii="Times New Roman" w:hAnsi="Times New Roman" w:cs="Times New Roman"/>
          <w:sz w:val="28"/>
          <w:szCs w:val="28"/>
        </w:rPr>
        <w:t xml:space="preserve">  Здания рассчитаны на 55 мест. Площадь 1 здания – 150,9 кв.м, площадь 2 здания – 195,6 кв.м, площадь 3 здания – пищеблока – 69,2 кв.м. </w:t>
      </w:r>
    </w:p>
    <w:p w:rsidR="006F6327" w:rsidRPr="00A277E8" w:rsidRDefault="006F6327" w:rsidP="006F632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tab/>
        <w:t>Кухня-пищеблок расположена в отдельном здании. Кухня обеспечена   оборудованием;  бытовой холоди</w:t>
      </w:r>
      <w:r w:rsidR="00494B52">
        <w:rPr>
          <w:rFonts w:ascii="Times New Roman" w:hAnsi="Times New Roman" w:cs="Times New Roman"/>
          <w:sz w:val="28"/>
          <w:szCs w:val="28"/>
        </w:rPr>
        <w:t>льник двухкамерный  «Бирюса» – 3 шт.</w:t>
      </w:r>
      <w:r w:rsidRPr="00A277E8">
        <w:rPr>
          <w:rFonts w:ascii="Times New Roman" w:hAnsi="Times New Roman" w:cs="Times New Roman"/>
          <w:sz w:val="28"/>
          <w:szCs w:val="28"/>
        </w:rPr>
        <w:t>, холодильник «Бирюса» - 1 шт,</w:t>
      </w:r>
      <w:r w:rsidR="007B16F2" w:rsidRPr="00A277E8">
        <w:rPr>
          <w:rFonts w:ascii="Times New Roman" w:hAnsi="Times New Roman" w:cs="Times New Roman"/>
          <w:sz w:val="28"/>
          <w:szCs w:val="28"/>
        </w:rPr>
        <w:t xml:space="preserve"> морозильная камера – 1 шт.,</w:t>
      </w:r>
      <w:r w:rsidRPr="00A277E8">
        <w:rPr>
          <w:rFonts w:ascii="Times New Roman" w:hAnsi="Times New Roman" w:cs="Times New Roman"/>
          <w:sz w:val="28"/>
          <w:szCs w:val="28"/>
        </w:rPr>
        <w:t xml:space="preserve">  </w:t>
      </w:r>
      <w:r w:rsidR="007B16F2" w:rsidRPr="00A277E8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Pr="00A277E8">
        <w:rPr>
          <w:rFonts w:ascii="Times New Roman" w:hAnsi="Times New Roman" w:cs="Times New Roman"/>
          <w:sz w:val="28"/>
          <w:szCs w:val="28"/>
        </w:rPr>
        <w:t>электроплита  – 1</w:t>
      </w:r>
      <w:r w:rsidR="007B16F2" w:rsidRPr="00A277E8">
        <w:rPr>
          <w:rFonts w:ascii="Times New Roman" w:hAnsi="Times New Roman" w:cs="Times New Roman"/>
          <w:sz w:val="28"/>
          <w:szCs w:val="28"/>
        </w:rPr>
        <w:t xml:space="preserve"> штука, электромясорубка</w:t>
      </w:r>
      <w:r w:rsidRPr="00A277E8">
        <w:rPr>
          <w:rFonts w:ascii="Times New Roman" w:hAnsi="Times New Roman" w:cs="Times New Roman"/>
          <w:sz w:val="28"/>
          <w:szCs w:val="28"/>
        </w:rPr>
        <w:t>– 1 шт.</w:t>
      </w:r>
    </w:p>
    <w:p w:rsidR="006F6327" w:rsidRPr="00A277E8" w:rsidRDefault="006F6327" w:rsidP="006F632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tab/>
        <w:t xml:space="preserve">Территория детского сада занимает  </w:t>
      </w:r>
      <w:r w:rsidR="007B16F2" w:rsidRPr="00A277E8">
        <w:rPr>
          <w:rFonts w:ascii="Times New Roman" w:hAnsi="Times New Roman" w:cs="Times New Roman"/>
          <w:sz w:val="28"/>
          <w:szCs w:val="28"/>
        </w:rPr>
        <w:t xml:space="preserve">2000 </w:t>
      </w:r>
      <w:r w:rsidRPr="00A277E8">
        <w:rPr>
          <w:rFonts w:ascii="Times New Roman" w:hAnsi="Times New Roman" w:cs="Times New Roman"/>
          <w:sz w:val="28"/>
          <w:szCs w:val="28"/>
        </w:rPr>
        <w:t xml:space="preserve">кв.м.,  есть </w:t>
      </w:r>
      <w:r w:rsidR="00C10325" w:rsidRPr="00A277E8">
        <w:rPr>
          <w:rFonts w:ascii="Times New Roman" w:hAnsi="Times New Roman" w:cs="Times New Roman"/>
          <w:sz w:val="28"/>
          <w:szCs w:val="28"/>
        </w:rPr>
        <w:t xml:space="preserve">2 оборудованные  игровые </w:t>
      </w:r>
      <w:r w:rsidR="007B16F2" w:rsidRPr="00A277E8">
        <w:rPr>
          <w:rFonts w:ascii="Times New Roman" w:hAnsi="Times New Roman" w:cs="Times New Roman"/>
          <w:sz w:val="28"/>
          <w:szCs w:val="28"/>
        </w:rPr>
        <w:t>площадки</w:t>
      </w:r>
      <w:r w:rsidRPr="00A277E8">
        <w:rPr>
          <w:rFonts w:ascii="Times New Roman" w:hAnsi="Times New Roman" w:cs="Times New Roman"/>
          <w:sz w:val="28"/>
          <w:szCs w:val="28"/>
        </w:rPr>
        <w:t xml:space="preserve">,  </w:t>
      </w:r>
      <w:r w:rsidR="007B16F2" w:rsidRPr="00A277E8">
        <w:rPr>
          <w:rFonts w:ascii="Times New Roman" w:hAnsi="Times New Roman" w:cs="Times New Roman"/>
          <w:sz w:val="28"/>
          <w:szCs w:val="28"/>
        </w:rPr>
        <w:t>на каждой игровой площадке присутствует</w:t>
      </w:r>
      <w:r w:rsidR="00C10325" w:rsidRPr="00A277E8">
        <w:rPr>
          <w:rFonts w:ascii="Times New Roman" w:hAnsi="Times New Roman" w:cs="Times New Roman"/>
          <w:sz w:val="28"/>
          <w:szCs w:val="28"/>
        </w:rPr>
        <w:t xml:space="preserve">  летняя веранда.  Около площадок разбиты цветники, деревья, такие как акация, клен, сирень, тополя, рябина. </w:t>
      </w:r>
    </w:p>
    <w:p w:rsidR="00884D0A" w:rsidRPr="00A277E8" w:rsidRDefault="00842873" w:rsidP="00884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7E8">
        <w:rPr>
          <w:sz w:val="28"/>
          <w:szCs w:val="28"/>
        </w:rPr>
        <w:lastRenderedPageBreak/>
        <w:tab/>
      </w:r>
      <w:r w:rsidR="00494B52">
        <w:rPr>
          <w:rFonts w:ascii="Times New Roman" w:hAnsi="Times New Roman" w:cs="Times New Roman"/>
          <w:sz w:val="28"/>
          <w:szCs w:val="28"/>
        </w:rPr>
        <w:t>В 2024 – 2025</w:t>
      </w:r>
      <w:r w:rsidR="00BE6E1F" w:rsidRPr="00A277E8">
        <w:rPr>
          <w:rFonts w:ascii="Times New Roman" w:hAnsi="Times New Roman" w:cs="Times New Roman"/>
          <w:sz w:val="28"/>
          <w:szCs w:val="28"/>
        </w:rPr>
        <w:t xml:space="preserve">  учебном году функционирует</w:t>
      </w:r>
      <w:r w:rsidR="00494B52">
        <w:rPr>
          <w:rFonts w:ascii="Times New Roman" w:hAnsi="Times New Roman" w:cs="Times New Roman"/>
          <w:sz w:val="28"/>
          <w:szCs w:val="28"/>
        </w:rPr>
        <w:t xml:space="preserve"> 4</w:t>
      </w:r>
      <w:r w:rsidR="00884D0A" w:rsidRPr="00A277E8">
        <w:rPr>
          <w:rFonts w:ascii="Times New Roman" w:hAnsi="Times New Roman" w:cs="Times New Roman"/>
          <w:sz w:val="28"/>
          <w:szCs w:val="28"/>
        </w:rPr>
        <w:t xml:space="preserve"> разновозрастны</w:t>
      </w:r>
      <w:r w:rsidRPr="00A277E8">
        <w:rPr>
          <w:rFonts w:ascii="Times New Roman" w:hAnsi="Times New Roman" w:cs="Times New Roman"/>
          <w:sz w:val="28"/>
          <w:szCs w:val="28"/>
        </w:rPr>
        <w:t xml:space="preserve">е </w:t>
      </w:r>
      <w:r w:rsidR="00BE6E1F" w:rsidRPr="00A277E8">
        <w:rPr>
          <w:rFonts w:ascii="Times New Roman" w:hAnsi="Times New Roman" w:cs="Times New Roman"/>
          <w:sz w:val="28"/>
          <w:szCs w:val="28"/>
        </w:rPr>
        <w:t xml:space="preserve">группы. В которых  </w:t>
      </w:r>
      <w:r w:rsidR="00495A7C">
        <w:rPr>
          <w:rFonts w:ascii="Times New Roman" w:hAnsi="Times New Roman" w:cs="Times New Roman"/>
          <w:sz w:val="28"/>
          <w:szCs w:val="28"/>
        </w:rPr>
        <w:t>воспитывается  65</w:t>
      </w:r>
      <w:r w:rsidRPr="000450E6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E6E1F" w:rsidRPr="000450E6">
        <w:rPr>
          <w:rFonts w:ascii="Times New Roman" w:hAnsi="Times New Roman" w:cs="Times New Roman"/>
          <w:sz w:val="28"/>
          <w:szCs w:val="28"/>
        </w:rPr>
        <w:t xml:space="preserve"> от 1.5  до 8 </w:t>
      </w:r>
      <w:r w:rsidR="00884D0A" w:rsidRPr="000450E6">
        <w:rPr>
          <w:rFonts w:ascii="Times New Roman" w:hAnsi="Times New Roman" w:cs="Times New Roman"/>
          <w:sz w:val="28"/>
          <w:szCs w:val="28"/>
        </w:rPr>
        <w:t>лет.</w:t>
      </w:r>
    </w:p>
    <w:p w:rsidR="00884D0A" w:rsidRPr="00A277E8" w:rsidRDefault="00884D0A" w:rsidP="00884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tab/>
        <w:t>Состояние материально - технической базы и медико-социальных условий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884D0A" w:rsidRPr="00A277E8" w:rsidRDefault="00BE6E1F" w:rsidP="00BE6E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E8">
        <w:rPr>
          <w:rFonts w:ascii="Times New Roman" w:hAnsi="Times New Roman" w:cs="Times New Roman"/>
          <w:b/>
          <w:sz w:val="28"/>
          <w:szCs w:val="28"/>
        </w:rPr>
        <w:t xml:space="preserve">1.1 Общие </w:t>
      </w:r>
      <w:r w:rsidR="00884D0A" w:rsidRPr="00A277E8">
        <w:rPr>
          <w:rFonts w:ascii="Times New Roman" w:hAnsi="Times New Roman" w:cs="Times New Roman"/>
          <w:b/>
          <w:sz w:val="28"/>
          <w:szCs w:val="28"/>
        </w:rPr>
        <w:t>сведения о ДОУ</w:t>
      </w:r>
    </w:p>
    <w:p w:rsidR="00884D0A" w:rsidRPr="00A277E8" w:rsidRDefault="00884D0A" w:rsidP="00884D0A">
      <w:pPr>
        <w:ind w:firstLine="708"/>
        <w:jc w:val="both"/>
        <w:rPr>
          <w:b/>
          <w:i/>
          <w:color w:val="002060"/>
          <w:sz w:val="28"/>
          <w:szCs w:val="28"/>
        </w:rPr>
      </w:pPr>
      <w:r w:rsidRPr="00A277E8">
        <w:rPr>
          <w:b/>
          <w:i/>
          <w:color w:val="002060"/>
          <w:sz w:val="28"/>
          <w:szCs w:val="28"/>
        </w:rPr>
        <w:t xml:space="preserve">Организационно - правовая форма: </w:t>
      </w:r>
      <w:r w:rsidRPr="00A277E8">
        <w:rPr>
          <w:sz w:val="28"/>
          <w:szCs w:val="28"/>
        </w:rPr>
        <w:t>муниципальное  учреждение</w:t>
      </w:r>
    </w:p>
    <w:p w:rsidR="00884D0A" w:rsidRPr="00A277E8" w:rsidRDefault="00884D0A" w:rsidP="00884D0A">
      <w:pPr>
        <w:ind w:firstLine="708"/>
        <w:jc w:val="both"/>
        <w:rPr>
          <w:b/>
          <w:sz w:val="28"/>
          <w:szCs w:val="28"/>
        </w:rPr>
      </w:pPr>
      <w:r w:rsidRPr="00A277E8">
        <w:rPr>
          <w:b/>
          <w:i/>
          <w:color w:val="002060"/>
          <w:sz w:val="28"/>
          <w:szCs w:val="28"/>
        </w:rPr>
        <w:t>Тип</w:t>
      </w:r>
      <w:r w:rsidRPr="00A277E8">
        <w:rPr>
          <w:b/>
          <w:color w:val="002060"/>
          <w:sz w:val="28"/>
          <w:szCs w:val="28"/>
        </w:rPr>
        <w:t>:</w:t>
      </w:r>
      <w:r w:rsidRPr="00A277E8">
        <w:rPr>
          <w:sz w:val="28"/>
          <w:szCs w:val="28"/>
        </w:rPr>
        <w:t xml:space="preserve"> дошкольное образовательное учреждение.</w:t>
      </w:r>
    </w:p>
    <w:p w:rsidR="00884D0A" w:rsidRPr="00A277E8" w:rsidRDefault="00884D0A" w:rsidP="00884D0A">
      <w:pPr>
        <w:ind w:firstLine="708"/>
        <w:jc w:val="both"/>
        <w:rPr>
          <w:b/>
          <w:sz w:val="28"/>
          <w:szCs w:val="28"/>
        </w:rPr>
      </w:pPr>
      <w:r w:rsidRPr="00A277E8">
        <w:rPr>
          <w:b/>
          <w:i/>
          <w:color w:val="002060"/>
          <w:sz w:val="28"/>
          <w:szCs w:val="28"/>
        </w:rPr>
        <w:t>Вид</w:t>
      </w:r>
      <w:r w:rsidRPr="00A277E8">
        <w:rPr>
          <w:b/>
          <w:color w:val="002060"/>
          <w:sz w:val="28"/>
          <w:szCs w:val="28"/>
        </w:rPr>
        <w:t>:</w:t>
      </w:r>
      <w:r w:rsidRPr="00A277E8">
        <w:rPr>
          <w:sz w:val="28"/>
          <w:szCs w:val="28"/>
        </w:rPr>
        <w:t xml:space="preserve"> детский сад </w:t>
      </w:r>
    </w:p>
    <w:p w:rsidR="00884D0A" w:rsidRPr="00A277E8" w:rsidRDefault="00884D0A" w:rsidP="00884D0A">
      <w:pPr>
        <w:ind w:firstLine="708"/>
        <w:jc w:val="both"/>
        <w:rPr>
          <w:sz w:val="28"/>
          <w:szCs w:val="28"/>
        </w:rPr>
      </w:pPr>
      <w:r w:rsidRPr="00A277E8">
        <w:rPr>
          <w:b/>
          <w:i/>
          <w:color w:val="002060"/>
          <w:sz w:val="28"/>
          <w:szCs w:val="28"/>
        </w:rPr>
        <w:t>Статус юридического лица</w:t>
      </w:r>
      <w:r w:rsidRPr="00A277E8">
        <w:rPr>
          <w:b/>
          <w:color w:val="002060"/>
          <w:sz w:val="28"/>
          <w:szCs w:val="28"/>
        </w:rPr>
        <w:t>:</w:t>
      </w:r>
      <w:r w:rsidRPr="00A277E8">
        <w:rPr>
          <w:sz w:val="28"/>
          <w:szCs w:val="28"/>
        </w:rPr>
        <w:t xml:space="preserve"> муниципальный</w:t>
      </w:r>
    </w:p>
    <w:p w:rsidR="00884D0A" w:rsidRPr="00A277E8" w:rsidRDefault="00884D0A" w:rsidP="00884D0A">
      <w:pPr>
        <w:ind w:firstLine="708"/>
        <w:jc w:val="both"/>
        <w:rPr>
          <w:sz w:val="28"/>
          <w:szCs w:val="28"/>
        </w:rPr>
      </w:pPr>
      <w:r w:rsidRPr="00A277E8">
        <w:rPr>
          <w:b/>
          <w:i/>
          <w:color w:val="002060"/>
          <w:sz w:val="28"/>
          <w:szCs w:val="28"/>
        </w:rPr>
        <w:t>Юридический адрес:</w:t>
      </w:r>
      <w:r w:rsidRPr="00A277E8">
        <w:rPr>
          <w:sz w:val="28"/>
          <w:szCs w:val="28"/>
        </w:rPr>
        <w:t xml:space="preserve"> </w:t>
      </w:r>
      <w:r w:rsidR="00842873" w:rsidRPr="00A277E8">
        <w:rPr>
          <w:sz w:val="28"/>
          <w:szCs w:val="28"/>
        </w:rPr>
        <w:t xml:space="preserve"> 666356</w:t>
      </w:r>
      <w:r w:rsidRPr="00A277E8">
        <w:rPr>
          <w:sz w:val="28"/>
          <w:szCs w:val="28"/>
        </w:rPr>
        <w:t xml:space="preserve">, Россия, </w:t>
      </w:r>
      <w:r w:rsidR="00842873" w:rsidRPr="00A277E8">
        <w:rPr>
          <w:sz w:val="28"/>
          <w:szCs w:val="28"/>
        </w:rPr>
        <w:t>Иркутская область</w:t>
      </w:r>
      <w:r w:rsidRPr="00A277E8">
        <w:rPr>
          <w:sz w:val="28"/>
          <w:szCs w:val="28"/>
        </w:rPr>
        <w:t>, Усть-</w:t>
      </w:r>
      <w:r w:rsidR="00842873" w:rsidRPr="00A277E8">
        <w:rPr>
          <w:sz w:val="28"/>
          <w:szCs w:val="28"/>
        </w:rPr>
        <w:t>Удинс</w:t>
      </w:r>
      <w:r w:rsidRPr="00A277E8">
        <w:rPr>
          <w:sz w:val="28"/>
          <w:szCs w:val="28"/>
        </w:rPr>
        <w:t xml:space="preserve">кий район, </w:t>
      </w:r>
      <w:r w:rsidR="00842873" w:rsidRPr="00A277E8">
        <w:rPr>
          <w:sz w:val="28"/>
          <w:szCs w:val="28"/>
        </w:rPr>
        <w:t>с.  Молька</w:t>
      </w:r>
      <w:r w:rsidRPr="00A277E8">
        <w:rPr>
          <w:sz w:val="28"/>
          <w:szCs w:val="28"/>
        </w:rPr>
        <w:t xml:space="preserve">, ул. </w:t>
      </w:r>
      <w:r w:rsidR="00842873" w:rsidRPr="00A277E8">
        <w:rPr>
          <w:sz w:val="28"/>
          <w:szCs w:val="28"/>
        </w:rPr>
        <w:t>Советская, д.1</w:t>
      </w:r>
    </w:p>
    <w:p w:rsidR="00884D0A" w:rsidRPr="00A277E8" w:rsidRDefault="00884D0A" w:rsidP="00884D0A">
      <w:pPr>
        <w:ind w:firstLine="708"/>
        <w:jc w:val="both"/>
        <w:rPr>
          <w:sz w:val="28"/>
          <w:szCs w:val="28"/>
        </w:rPr>
      </w:pPr>
      <w:r w:rsidRPr="00A277E8">
        <w:rPr>
          <w:b/>
          <w:bCs/>
          <w:i/>
          <w:iCs/>
          <w:color w:val="002060"/>
          <w:sz w:val="28"/>
          <w:szCs w:val="28"/>
        </w:rPr>
        <w:t>Адрес сайта:</w:t>
      </w:r>
      <w:r w:rsidRPr="00A277E8">
        <w:rPr>
          <w:sz w:val="28"/>
          <w:szCs w:val="28"/>
        </w:rPr>
        <w:t xml:space="preserve"> 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</w:rPr>
        <w:t>http://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  <w:lang w:val="en-US"/>
        </w:rPr>
        <w:t>mdou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</w:rPr>
        <w:t>-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  <w:lang w:val="en-US"/>
        </w:rPr>
        <w:t>molka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</w:rPr>
        <w:t>.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  <w:lang w:val="en-US"/>
        </w:rPr>
        <w:t>my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</w:rPr>
        <w:t>1</w:t>
      </w:r>
    </w:p>
    <w:p w:rsidR="00842873" w:rsidRPr="00A277E8" w:rsidRDefault="00884D0A" w:rsidP="00842873">
      <w:pPr>
        <w:ind w:firstLine="708"/>
        <w:jc w:val="both"/>
        <w:rPr>
          <w:sz w:val="28"/>
          <w:szCs w:val="28"/>
        </w:rPr>
      </w:pPr>
      <w:r w:rsidRPr="00A277E8">
        <w:rPr>
          <w:b/>
          <w:bCs/>
          <w:i/>
          <w:iCs/>
          <w:color w:val="002060"/>
          <w:sz w:val="28"/>
          <w:szCs w:val="28"/>
        </w:rPr>
        <w:t>Адрес электронной почты:</w:t>
      </w:r>
      <w:r w:rsidRPr="00A277E8">
        <w:rPr>
          <w:sz w:val="28"/>
          <w:szCs w:val="28"/>
        </w:rPr>
        <w:t xml:space="preserve"> 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  <w:lang w:val="en-US"/>
        </w:rPr>
        <w:t>mdou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</w:rPr>
        <w:t>-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  <w:lang w:val="en-US"/>
        </w:rPr>
        <w:t>molka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</w:rPr>
        <w:t>@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  <w:lang w:val="en-US"/>
        </w:rPr>
        <w:t>mail</w:t>
      </w:r>
      <w:r w:rsidR="00842873" w:rsidRPr="00A277E8">
        <w:rPr>
          <w:rFonts w:ascii="Corbel" w:hAnsi="Corbel"/>
          <w:color w:val="000000"/>
          <w:sz w:val="28"/>
          <w:szCs w:val="28"/>
          <w:shd w:val="clear" w:color="auto" w:fill="FFFFFF"/>
        </w:rPr>
        <w:t>.ru</w:t>
      </w:r>
    </w:p>
    <w:p w:rsidR="00884D0A" w:rsidRPr="00A277E8" w:rsidRDefault="00884D0A" w:rsidP="00884D0A">
      <w:pPr>
        <w:ind w:firstLine="708"/>
        <w:jc w:val="both"/>
        <w:rPr>
          <w:b/>
          <w:sz w:val="28"/>
          <w:szCs w:val="28"/>
        </w:rPr>
      </w:pPr>
      <w:r w:rsidRPr="00A277E8">
        <w:rPr>
          <w:b/>
          <w:i/>
          <w:color w:val="002060"/>
          <w:sz w:val="28"/>
          <w:szCs w:val="28"/>
        </w:rPr>
        <w:t>Учредитель детского сада:</w:t>
      </w:r>
      <w:r w:rsidRPr="00A277E8">
        <w:rPr>
          <w:sz w:val="28"/>
          <w:szCs w:val="28"/>
        </w:rPr>
        <w:t xml:space="preserve"> Муниципальное образова</w:t>
      </w:r>
      <w:r w:rsidR="00E36F2D" w:rsidRPr="00A277E8">
        <w:rPr>
          <w:sz w:val="28"/>
          <w:szCs w:val="28"/>
        </w:rPr>
        <w:t>ние муниципального района «Усть- Удинский</w:t>
      </w:r>
      <w:r w:rsidRPr="00A277E8">
        <w:rPr>
          <w:b/>
          <w:sz w:val="28"/>
          <w:szCs w:val="28"/>
        </w:rPr>
        <w:t>»</w:t>
      </w:r>
    </w:p>
    <w:p w:rsidR="00BE6E1F" w:rsidRPr="00A277E8" w:rsidRDefault="00884D0A" w:rsidP="00884D0A">
      <w:pPr>
        <w:ind w:firstLine="708"/>
        <w:jc w:val="both"/>
        <w:rPr>
          <w:sz w:val="28"/>
          <w:szCs w:val="28"/>
        </w:rPr>
      </w:pPr>
      <w:r w:rsidRPr="00A277E8">
        <w:rPr>
          <w:b/>
          <w:i/>
          <w:color w:val="002060"/>
          <w:sz w:val="28"/>
          <w:szCs w:val="28"/>
        </w:rPr>
        <w:t>Режим работы ДОУ:</w:t>
      </w:r>
      <w:r w:rsidRPr="00A277E8">
        <w:rPr>
          <w:b/>
          <w:sz w:val="28"/>
          <w:szCs w:val="28"/>
        </w:rPr>
        <w:t xml:space="preserve"> </w:t>
      </w:r>
      <w:r w:rsidR="00E36F2D" w:rsidRPr="00A277E8">
        <w:rPr>
          <w:b/>
          <w:sz w:val="28"/>
          <w:szCs w:val="28"/>
        </w:rPr>
        <w:t>10</w:t>
      </w:r>
      <w:r w:rsidRPr="00A277E8">
        <w:rPr>
          <w:sz w:val="28"/>
          <w:szCs w:val="28"/>
        </w:rPr>
        <w:t>-ти  часовое пребывание детей  при пятидневной рабочей неделе,</w:t>
      </w:r>
      <w:r w:rsidR="00E36F2D" w:rsidRPr="00A277E8">
        <w:rPr>
          <w:bCs/>
          <w:sz w:val="28"/>
          <w:szCs w:val="28"/>
        </w:rPr>
        <w:t xml:space="preserve"> с 8.00 до 18</w:t>
      </w:r>
      <w:r w:rsidRPr="00A277E8">
        <w:rPr>
          <w:bCs/>
          <w:sz w:val="28"/>
          <w:szCs w:val="28"/>
        </w:rPr>
        <w:t>.00;  выходные - суббота, воскресенье, праздничные дни. Прод</w:t>
      </w:r>
      <w:r w:rsidR="00494B52">
        <w:rPr>
          <w:bCs/>
          <w:sz w:val="28"/>
          <w:szCs w:val="28"/>
        </w:rPr>
        <w:t>олжительность учебного года – 38</w:t>
      </w:r>
      <w:r w:rsidRPr="00A277E8">
        <w:rPr>
          <w:bCs/>
          <w:sz w:val="28"/>
          <w:szCs w:val="28"/>
        </w:rPr>
        <w:t xml:space="preserve"> недель.</w:t>
      </w:r>
      <w:r w:rsidRPr="00A277E8">
        <w:rPr>
          <w:sz w:val="28"/>
          <w:szCs w:val="28"/>
        </w:rPr>
        <w:t xml:space="preserve"> </w:t>
      </w:r>
      <w:r w:rsidR="00BE6E1F" w:rsidRPr="00A277E8">
        <w:rPr>
          <w:sz w:val="28"/>
          <w:szCs w:val="28"/>
        </w:rPr>
        <w:t xml:space="preserve"> </w:t>
      </w:r>
    </w:p>
    <w:p w:rsidR="00BE6E1F" w:rsidRPr="00A277E8" w:rsidRDefault="00BE6E1F" w:rsidP="00BE6E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7E8">
        <w:rPr>
          <w:rFonts w:ascii="Times New Roman" w:hAnsi="Times New Roman" w:cs="Times New Roman"/>
          <w:b/>
          <w:sz w:val="28"/>
          <w:szCs w:val="28"/>
        </w:rPr>
        <w:t>Годовой план МКДОУ детский сад с.</w:t>
      </w:r>
      <w:r w:rsidR="00A27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7E8">
        <w:rPr>
          <w:rFonts w:ascii="Times New Roman" w:hAnsi="Times New Roman" w:cs="Times New Roman"/>
          <w:b/>
          <w:sz w:val="28"/>
          <w:szCs w:val="28"/>
        </w:rPr>
        <w:t>Молька составлен в соответствии с</w:t>
      </w:r>
    </w:p>
    <w:p w:rsidR="00E13554" w:rsidRPr="00A277E8" w:rsidRDefault="00E13554" w:rsidP="00E1355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t>Федеральный закон от 29.12.2012 года "273-ФЗ "Об образовании в Российской Федерации";</w:t>
      </w:r>
    </w:p>
    <w:p w:rsidR="00E13554" w:rsidRPr="00A277E8" w:rsidRDefault="00E13554" w:rsidP="00E1355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t>"Санитарно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2.4.1.3049-13";</w:t>
      </w:r>
    </w:p>
    <w:p w:rsidR="00E13554" w:rsidRPr="00A277E8" w:rsidRDefault="00E13554" w:rsidP="00E1355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№1155).</w:t>
      </w:r>
    </w:p>
    <w:p w:rsidR="00E13554" w:rsidRPr="00A277E8" w:rsidRDefault="00E13554" w:rsidP="00E13554">
      <w:pPr>
        <w:ind w:left="720"/>
        <w:rPr>
          <w:sz w:val="28"/>
          <w:szCs w:val="28"/>
        </w:rPr>
      </w:pPr>
      <w:r w:rsidRPr="00A277E8">
        <w:rPr>
          <w:rFonts w:ascii="Times New Roman" w:hAnsi="Times New Roman" w:cs="Times New Roman"/>
          <w:sz w:val="28"/>
          <w:szCs w:val="28"/>
        </w:rPr>
        <w:lastRenderedPageBreak/>
        <w:t>Примерной общеобразовательной программой</w:t>
      </w:r>
      <w:r w:rsidRPr="00A277E8">
        <w:rPr>
          <w:sz w:val="28"/>
          <w:szCs w:val="28"/>
        </w:rPr>
        <w:t xml:space="preserve">  </w:t>
      </w:r>
      <w:r w:rsidRPr="00A277E8">
        <w:rPr>
          <w:rFonts w:ascii="Times New Roman" w:hAnsi="Times New Roman"/>
          <w:sz w:val="28"/>
          <w:szCs w:val="28"/>
        </w:rPr>
        <w:t>«От рождения до школы» под редакцией Н.Е. Вераксы,  Т.С.Комаровой,  М.А.Васильевой</w:t>
      </w:r>
      <w:r w:rsidRPr="00A277E8">
        <w:rPr>
          <w:sz w:val="28"/>
          <w:szCs w:val="28"/>
        </w:rPr>
        <w:t xml:space="preserve"> </w:t>
      </w:r>
    </w:p>
    <w:p w:rsidR="00E13554" w:rsidRPr="00A277E8" w:rsidRDefault="00BE6E1F" w:rsidP="00E13554">
      <w:pPr>
        <w:ind w:left="36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27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554" w:rsidRPr="00A277E8">
        <w:rPr>
          <w:rFonts w:ascii="Times New Roman" w:hAnsi="Times New Roman" w:cs="Times New Roman"/>
          <w:b/>
          <w:sz w:val="28"/>
          <w:szCs w:val="28"/>
          <w:lang w:eastAsia="ar-SA"/>
        </w:rPr>
        <w:t>1.2. Комплектование групп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70"/>
        <w:gridCol w:w="2393"/>
        <w:gridCol w:w="2393"/>
      </w:tblGrid>
      <w:tr w:rsidR="00E13554" w:rsidRPr="00A277E8" w:rsidTr="0047572B">
        <w:tc>
          <w:tcPr>
            <w:tcW w:w="2392" w:type="dxa"/>
          </w:tcPr>
          <w:p w:rsidR="00E13554" w:rsidRPr="00A277E8" w:rsidRDefault="00E13554" w:rsidP="0047572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277E8">
              <w:rPr>
                <w:b/>
                <w:sz w:val="28"/>
                <w:szCs w:val="28"/>
              </w:rPr>
              <w:t>Разновозрастная группа</w:t>
            </w:r>
          </w:p>
        </w:tc>
        <w:tc>
          <w:tcPr>
            <w:tcW w:w="2393" w:type="dxa"/>
          </w:tcPr>
          <w:p w:rsidR="00E13554" w:rsidRPr="00A277E8" w:rsidRDefault="00E13554" w:rsidP="0047572B">
            <w:pPr>
              <w:jc w:val="center"/>
              <w:rPr>
                <w:b/>
                <w:sz w:val="28"/>
                <w:szCs w:val="28"/>
              </w:rPr>
            </w:pPr>
            <w:r w:rsidRPr="00A277E8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393" w:type="dxa"/>
          </w:tcPr>
          <w:p w:rsidR="00E13554" w:rsidRPr="00A277E8" w:rsidRDefault="00E13554" w:rsidP="0047572B">
            <w:pPr>
              <w:jc w:val="center"/>
              <w:rPr>
                <w:b/>
                <w:sz w:val="28"/>
                <w:szCs w:val="28"/>
              </w:rPr>
            </w:pPr>
            <w:r w:rsidRPr="00A277E8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E13554" w:rsidRPr="00A277E8" w:rsidTr="0047572B">
        <w:trPr>
          <w:trHeight w:val="344"/>
        </w:trPr>
        <w:tc>
          <w:tcPr>
            <w:tcW w:w="2392" w:type="dxa"/>
          </w:tcPr>
          <w:p w:rsidR="00E13554" w:rsidRPr="00A277E8" w:rsidRDefault="00E13554" w:rsidP="0047572B">
            <w:pPr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младшая</w:t>
            </w:r>
          </w:p>
        </w:tc>
        <w:tc>
          <w:tcPr>
            <w:tcW w:w="2393" w:type="dxa"/>
          </w:tcPr>
          <w:p w:rsidR="00E13554" w:rsidRPr="00A277E8" w:rsidRDefault="00E13554" w:rsidP="0047572B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1.5 - 3 лет</w:t>
            </w:r>
          </w:p>
        </w:tc>
        <w:tc>
          <w:tcPr>
            <w:tcW w:w="2393" w:type="dxa"/>
          </w:tcPr>
          <w:p w:rsidR="00E13554" w:rsidRPr="000450E6" w:rsidRDefault="0055453B" w:rsidP="0047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13554" w:rsidRPr="00A277E8" w:rsidTr="0047572B">
        <w:trPr>
          <w:trHeight w:val="344"/>
        </w:trPr>
        <w:tc>
          <w:tcPr>
            <w:tcW w:w="2392" w:type="dxa"/>
          </w:tcPr>
          <w:p w:rsidR="00E13554" w:rsidRPr="00A277E8" w:rsidRDefault="00E13554" w:rsidP="0047572B">
            <w:pPr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E13554" w:rsidRPr="00A277E8" w:rsidRDefault="00E13554" w:rsidP="0047572B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3 – 5 лет</w:t>
            </w:r>
          </w:p>
        </w:tc>
        <w:tc>
          <w:tcPr>
            <w:tcW w:w="2393" w:type="dxa"/>
          </w:tcPr>
          <w:p w:rsidR="00E13554" w:rsidRPr="000450E6" w:rsidRDefault="0055453B" w:rsidP="00045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13554" w:rsidRPr="000450E6">
              <w:rPr>
                <w:sz w:val="28"/>
                <w:szCs w:val="28"/>
              </w:rPr>
              <w:t xml:space="preserve">  </w:t>
            </w:r>
          </w:p>
        </w:tc>
      </w:tr>
      <w:tr w:rsidR="00E13554" w:rsidRPr="00A277E8" w:rsidTr="0047572B">
        <w:tc>
          <w:tcPr>
            <w:tcW w:w="2392" w:type="dxa"/>
          </w:tcPr>
          <w:p w:rsidR="00E13554" w:rsidRPr="00A277E8" w:rsidRDefault="00E13554" w:rsidP="0047572B">
            <w:pPr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E13554" w:rsidRPr="00A277E8" w:rsidRDefault="0055453B" w:rsidP="0047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8 </w:t>
            </w:r>
            <w:r w:rsidR="00E13554" w:rsidRPr="00A277E8">
              <w:rPr>
                <w:sz w:val="28"/>
                <w:szCs w:val="28"/>
              </w:rPr>
              <w:t>лет</w:t>
            </w:r>
          </w:p>
        </w:tc>
        <w:tc>
          <w:tcPr>
            <w:tcW w:w="2393" w:type="dxa"/>
          </w:tcPr>
          <w:p w:rsidR="00E13554" w:rsidRPr="000450E6" w:rsidRDefault="0055453B" w:rsidP="00045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5453B" w:rsidRPr="00A277E8" w:rsidTr="0047572B">
        <w:tc>
          <w:tcPr>
            <w:tcW w:w="2392" w:type="dxa"/>
          </w:tcPr>
          <w:p w:rsidR="0055453B" w:rsidRPr="00A277E8" w:rsidRDefault="0055453B" w:rsidP="004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Четвёртая(Лобагай)</w:t>
            </w:r>
          </w:p>
        </w:tc>
        <w:tc>
          <w:tcPr>
            <w:tcW w:w="2393" w:type="dxa"/>
          </w:tcPr>
          <w:p w:rsidR="0055453B" w:rsidRPr="00A277E8" w:rsidRDefault="0055453B" w:rsidP="0047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3- 8 лет</w:t>
            </w:r>
          </w:p>
        </w:tc>
        <w:tc>
          <w:tcPr>
            <w:tcW w:w="2393" w:type="dxa"/>
          </w:tcPr>
          <w:p w:rsidR="0055453B" w:rsidRDefault="0055453B" w:rsidP="00045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13554" w:rsidRPr="00A277E8" w:rsidTr="0047572B">
        <w:tc>
          <w:tcPr>
            <w:tcW w:w="2392" w:type="dxa"/>
          </w:tcPr>
          <w:p w:rsidR="00E13554" w:rsidRPr="00A277E8" w:rsidRDefault="00E13554" w:rsidP="0047572B">
            <w:pPr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13554" w:rsidRPr="00A277E8" w:rsidRDefault="00E13554" w:rsidP="00475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3554" w:rsidRPr="000450E6" w:rsidRDefault="0055453B" w:rsidP="0047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BE6E1F" w:rsidRPr="00A277E8" w:rsidRDefault="00BE6E1F" w:rsidP="00BE6E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554" w:rsidRPr="00A277E8" w:rsidRDefault="00E13554" w:rsidP="00E13554">
      <w:pPr>
        <w:ind w:left="360"/>
        <w:rPr>
          <w:b/>
          <w:sz w:val="28"/>
          <w:szCs w:val="28"/>
        </w:rPr>
      </w:pPr>
      <w:r w:rsidRPr="00767642">
        <w:rPr>
          <w:b/>
          <w:sz w:val="28"/>
          <w:szCs w:val="28"/>
        </w:rPr>
        <w:t>1.3 Распределение детей по группам здоровья.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1"/>
        <w:gridCol w:w="7179"/>
      </w:tblGrid>
      <w:tr w:rsidR="00E13554" w:rsidRPr="00A277E8" w:rsidTr="0047572B">
        <w:tc>
          <w:tcPr>
            <w:tcW w:w="2391" w:type="dxa"/>
            <w:vMerge w:val="restart"/>
          </w:tcPr>
          <w:p w:rsidR="00E13554" w:rsidRPr="00A277E8" w:rsidRDefault="00E13554" w:rsidP="0047572B">
            <w:pPr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7179" w:type="dxa"/>
          </w:tcPr>
          <w:p w:rsidR="00E13554" w:rsidRPr="00A277E8" w:rsidRDefault="00E13554" w:rsidP="0047572B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Количество детей</w:t>
            </w:r>
          </w:p>
        </w:tc>
      </w:tr>
      <w:tr w:rsidR="00E13554" w:rsidRPr="00A277E8" w:rsidTr="0047572B">
        <w:tc>
          <w:tcPr>
            <w:tcW w:w="2391" w:type="dxa"/>
            <w:vMerge/>
          </w:tcPr>
          <w:p w:rsidR="00E13554" w:rsidRPr="00A277E8" w:rsidRDefault="00E13554" w:rsidP="0047572B">
            <w:pPr>
              <w:rPr>
                <w:sz w:val="28"/>
                <w:szCs w:val="28"/>
              </w:rPr>
            </w:pPr>
          </w:p>
        </w:tc>
        <w:tc>
          <w:tcPr>
            <w:tcW w:w="7179" w:type="dxa"/>
          </w:tcPr>
          <w:p w:rsidR="00E13554" w:rsidRPr="00A277E8" w:rsidRDefault="00494B52" w:rsidP="0047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</w:tr>
      <w:tr w:rsidR="00E13554" w:rsidRPr="00A277E8" w:rsidTr="0047572B">
        <w:tc>
          <w:tcPr>
            <w:tcW w:w="2391" w:type="dxa"/>
          </w:tcPr>
          <w:p w:rsidR="00E13554" w:rsidRPr="00A277E8" w:rsidRDefault="00E13554" w:rsidP="0047572B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79" w:type="dxa"/>
          </w:tcPr>
          <w:p w:rsidR="00E13554" w:rsidRPr="00A277E8" w:rsidRDefault="00772F37" w:rsidP="0077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13554" w:rsidRPr="00A277E8" w:rsidTr="0047572B">
        <w:tc>
          <w:tcPr>
            <w:tcW w:w="2391" w:type="dxa"/>
          </w:tcPr>
          <w:p w:rsidR="00E13554" w:rsidRPr="00A277E8" w:rsidRDefault="00E13554" w:rsidP="0047572B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179" w:type="dxa"/>
          </w:tcPr>
          <w:p w:rsidR="00E13554" w:rsidRPr="00A277E8" w:rsidRDefault="00772F37" w:rsidP="0047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13554" w:rsidRPr="00A277E8" w:rsidTr="0047572B">
        <w:tc>
          <w:tcPr>
            <w:tcW w:w="2391" w:type="dxa"/>
          </w:tcPr>
          <w:p w:rsidR="00E13554" w:rsidRPr="00A277E8" w:rsidRDefault="00E13554" w:rsidP="0047572B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79" w:type="dxa"/>
          </w:tcPr>
          <w:p w:rsidR="00E13554" w:rsidRPr="00A277E8" w:rsidRDefault="00772F37" w:rsidP="0077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3554" w:rsidRPr="00A277E8" w:rsidTr="0047572B">
        <w:tc>
          <w:tcPr>
            <w:tcW w:w="2391" w:type="dxa"/>
          </w:tcPr>
          <w:p w:rsidR="00E13554" w:rsidRPr="00A277E8" w:rsidRDefault="00E13554" w:rsidP="0047572B">
            <w:pPr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7179" w:type="dxa"/>
          </w:tcPr>
          <w:p w:rsidR="00E13554" w:rsidRPr="00A277E8" w:rsidRDefault="00E268BA" w:rsidP="0047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E13554" w:rsidRPr="00A277E8" w:rsidRDefault="00E13554" w:rsidP="00E13554">
      <w:pPr>
        <w:ind w:left="360"/>
        <w:rPr>
          <w:sz w:val="28"/>
          <w:szCs w:val="28"/>
        </w:rPr>
      </w:pPr>
    </w:p>
    <w:p w:rsidR="00E13554" w:rsidRPr="00A277E8" w:rsidRDefault="00E13554" w:rsidP="00E13554">
      <w:pPr>
        <w:ind w:left="360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>1.4. Кадровый потенциал ДОУ:</w:t>
      </w:r>
    </w:p>
    <w:p w:rsidR="00E13554" w:rsidRPr="00A277E8" w:rsidRDefault="00E13554" w:rsidP="00E13554">
      <w:pPr>
        <w:ind w:left="360"/>
        <w:rPr>
          <w:color w:val="000000"/>
          <w:sz w:val="28"/>
          <w:szCs w:val="28"/>
        </w:rPr>
      </w:pPr>
      <w:r w:rsidRPr="00A277E8">
        <w:rPr>
          <w:sz w:val="28"/>
          <w:szCs w:val="28"/>
        </w:rPr>
        <w:tab/>
        <w:t>Штатным  расп</w:t>
      </w:r>
      <w:r w:rsidR="00495A7C">
        <w:rPr>
          <w:sz w:val="28"/>
          <w:szCs w:val="28"/>
        </w:rPr>
        <w:t>исанием  ДОУ предусмотрено  32,995</w:t>
      </w:r>
      <w:r w:rsidRPr="00A277E8">
        <w:rPr>
          <w:color w:val="800000"/>
          <w:sz w:val="28"/>
          <w:szCs w:val="28"/>
        </w:rPr>
        <w:t xml:space="preserve"> </w:t>
      </w:r>
      <w:r w:rsidR="00495A7C">
        <w:rPr>
          <w:color w:val="000000"/>
          <w:sz w:val="28"/>
          <w:szCs w:val="28"/>
        </w:rPr>
        <w:t>единиц,  из них 6,56</w:t>
      </w:r>
      <w:r w:rsidRPr="00A277E8">
        <w:rPr>
          <w:color w:val="000000"/>
          <w:sz w:val="28"/>
          <w:szCs w:val="28"/>
        </w:rPr>
        <w:t xml:space="preserve">  - педагогические</w:t>
      </w:r>
      <w:r w:rsidR="00495A7C">
        <w:rPr>
          <w:color w:val="000000"/>
          <w:sz w:val="28"/>
          <w:szCs w:val="28"/>
        </w:rPr>
        <w:t xml:space="preserve"> раюотники:</w:t>
      </w:r>
    </w:p>
    <w:p w:rsidR="00E13554" w:rsidRPr="00A277E8" w:rsidRDefault="00E13554" w:rsidP="00E13554">
      <w:pPr>
        <w:numPr>
          <w:ilvl w:val="0"/>
          <w:numId w:val="15"/>
        </w:numPr>
        <w:rPr>
          <w:sz w:val="28"/>
          <w:szCs w:val="28"/>
        </w:rPr>
      </w:pPr>
      <w:r w:rsidRPr="00A277E8">
        <w:rPr>
          <w:sz w:val="28"/>
          <w:szCs w:val="28"/>
        </w:rPr>
        <w:t>заведующий - 1,00</w:t>
      </w:r>
    </w:p>
    <w:p w:rsidR="00E13554" w:rsidRPr="00A277E8" w:rsidRDefault="00E13554" w:rsidP="00E13554">
      <w:pPr>
        <w:numPr>
          <w:ilvl w:val="0"/>
          <w:numId w:val="15"/>
        </w:numPr>
        <w:rPr>
          <w:sz w:val="28"/>
          <w:szCs w:val="28"/>
        </w:rPr>
      </w:pPr>
      <w:r w:rsidRPr="00A277E8">
        <w:rPr>
          <w:sz w:val="28"/>
          <w:szCs w:val="28"/>
        </w:rPr>
        <w:t>музыкальный руководитель - 0,75</w:t>
      </w:r>
    </w:p>
    <w:p w:rsidR="00E13554" w:rsidRDefault="00495A7C" w:rsidP="00E13554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воспитатели – 5,56</w:t>
      </w:r>
    </w:p>
    <w:p w:rsidR="00495A7C" w:rsidRPr="00A277E8" w:rsidRDefault="00495A7C" w:rsidP="00E13554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инструктор по физической культуре – 0,25</w:t>
      </w:r>
    </w:p>
    <w:p w:rsidR="00E13554" w:rsidRPr="00A277E8" w:rsidRDefault="00E13554" w:rsidP="00E13554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>1.5. Образовательный ценз педагогов:</w:t>
      </w:r>
    </w:p>
    <w:p w:rsidR="00E13554" w:rsidRPr="00A277E8" w:rsidRDefault="0047572B" w:rsidP="00E13554">
      <w:pPr>
        <w:jc w:val="both"/>
        <w:rPr>
          <w:sz w:val="28"/>
          <w:szCs w:val="28"/>
        </w:rPr>
      </w:pPr>
      <w:r w:rsidRPr="00A277E8">
        <w:rPr>
          <w:sz w:val="28"/>
          <w:szCs w:val="28"/>
        </w:rPr>
        <w:t>высшее образование - 2</w:t>
      </w:r>
      <w:r w:rsidR="00E13554" w:rsidRPr="00A277E8">
        <w:rPr>
          <w:sz w:val="28"/>
          <w:szCs w:val="28"/>
        </w:rPr>
        <w:t xml:space="preserve"> педагога;</w:t>
      </w:r>
    </w:p>
    <w:p w:rsidR="00E13554" w:rsidRPr="00A277E8" w:rsidRDefault="0055453B" w:rsidP="00E13554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 - специальное - 4</w:t>
      </w:r>
      <w:r w:rsidR="00E13554" w:rsidRPr="00A277E8">
        <w:rPr>
          <w:sz w:val="28"/>
          <w:szCs w:val="28"/>
        </w:rPr>
        <w:t xml:space="preserve"> педагога.</w:t>
      </w:r>
    </w:p>
    <w:p w:rsidR="00E13554" w:rsidRPr="00A277E8" w:rsidRDefault="00E13554" w:rsidP="00E13554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>1.6. Результаты аттестации:</w:t>
      </w:r>
    </w:p>
    <w:p w:rsidR="00E13554" w:rsidRPr="00A277E8" w:rsidRDefault="00E13554" w:rsidP="00E13554">
      <w:pPr>
        <w:jc w:val="both"/>
        <w:rPr>
          <w:sz w:val="28"/>
          <w:szCs w:val="28"/>
        </w:rPr>
      </w:pPr>
      <w:r w:rsidRPr="00A277E8">
        <w:rPr>
          <w:sz w:val="28"/>
          <w:szCs w:val="28"/>
        </w:rPr>
        <w:t>«Соотв</w:t>
      </w:r>
      <w:r w:rsidR="0055453B">
        <w:rPr>
          <w:sz w:val="28"/>
          <w:szCs w:val="28"/>
        </w:rPr>
        <w:t>етствие занимаемой должности</w:t>
      </w:r>
      <w:r w:rsidR="00495A7C">
        <w:rPr>
          <w:sz w:val="28"/>
          <w:szCs w:val="28"/>
        </w:rPr>
        <w:t>»</w:t>
      </w:r>
      <w:r w:rsidR="0055453B">
        <w:rPr>
          <w:sz w:val="28"/>
          <w:szCs w:val="28"/>
        </w:rPr>
        <w:t xml:space="preserve"> – 5</w:t>
      </w:r>
      <w:r w:rsidRPr="00A277E8">
        <w:rPr>
          <w:sz w:val="28"/>
          <w:szCs w:val="28"/>
        </w:rPr>
        <w:t xml:space="preserve"> чел. </w:t>
      </w:r>
    </w:p>
    <w:p w:rsidR="00E13554" w:rsidRPr="00A277E8" w:rsidRDefault="00E12128" w:rsidP="00E13554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 xml:space="preserve"> </w:t>
      </w:r>
      <w:r w:rsidR="00494B52">
        <w:rPr>
          <w:sz w:val="28"/>
          <w:szCs w:val="28"/>
        </w:rPr>
        <w:t>В 2024-2025</w:t>
      </w:r>
      <w:r w:rsidR="00E13554" w:rsidRPr="00A277E8">
        <w:rPr>
          <w:sz w:val="28"/>
          <w:szCs w:val="28"/>
        </w:rPr>
        <w:t xml:space="preserve"> аттестационную процедуру </w:t>
      </w:r>
      <w:r w:rsidR="0047572B" w:rsidRPr="00A277E8">
        <w:rPr>
          <w:sz w:val="28"/>
          <w:szCs w:val="28"/>
        </w:rPr>
        <w:t>планируют пройти на «Соот</w:t>
      </w:r>
      <w:r w:rsidR="0055453B">
        <w:rPr>
          <w:sz w:val="28"/>
          <w:szCs w:val="28"/>
        </w:rPr>
        <w:t>ветствие занимаемой должности» 1 педагог</w:t>
      </w:r>
      <w:r w:rsidR="0047572B" w:rsidRPr="00A277E8">
        <w:rPr>
          <w:sz w:val="28"/>
          <w:szCs w:val="28"/>
        </w:rPr>
        <w:t>:</w:t>
      </w:r>
    </w:p>
    <w:p w:rsidR="0047572B" w:rsidRPr="00A277E8" w:rsidRDefault="0055453B" w:rsidP="00E13554">
      <w:pPr>
        <w:jc w:val="both"/>
        <w:rPr>
          <w:sz w:val="28"/>
          <w:szCs w:val="28"/>
        </w:rPr>
      </w:pPr>
      <w:r>
        <w:rPr>
          <w:sz w:val="28"/>
          <w:szCs w:val="28"/>
        </w:rPr>
        <w:t>1.Беляева Мария Викторовна</w:t>
      </w:r>
    </w:p>
    <w:p w:rsidR="00BE6E1F" w:rsidRPr="00A277E8" w:rsidRDefault="00110DEB" w:rsidP="00110DEB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 xml:space="preserve">      </w:t>
      </w:r>
      <w:r w:rsidR="00AC029C" w:rsidRPr="00A277E8">
        <w:rPr>
          <w:b/>
          <w:sz w:val="28"/>
          <w:szCs w:val="28"/>
        </w:rPr>
        <w:t>1.7.Повышение квалификации педагогов ДОУ.</w:t>
      </w:r>
    </w:p>
    <w:p w:rsidR="00AC029C" w:rsidRPr="00A277E8" w:rsidRDefault="00AC029C" w:rsidP="00110DEB">
      <w:pPr>
        <w:jc w:val="both"/>
        <w:rPr>
          <w:sz w:val="28"/>
          <w:szCs w:val="28"/>
        </w:rPr>
      </w:pPr>
      <w:r w:rsidRPr="00A277E8">
        <w:rPr>
          <w:sz w:val="28"/>
          <w:szCs w:val="28"/>
        </w:rPr>
        <w:t>Цель работы:</w:t>
      </w:r>
      <w:r w:rsidR="006F005D" w:rsidRPr="00A277E8">
        <w:rPr>
          <w:sz w:val="28"/>
          <w:szCs w:val="28"/>
        </w:rPr>
        <w:t xml:space="preserve"> Организовать эффективную кадровую политику,</w:t>
      </w:r>
      <w:r w:rsidR="00110DEB" w:rsidRPr="00A277E8">
        <w:rPr>
          <w:sz w:val="28"/>
          <w:szCs w:val="28"/>
        </w:rPr>
        <w:t xml:space="preserve"> </w:t>
      </w:r>
      <w:r w:rsidR="006F005D" w:rsidRPr="00A277E8">
        <w:rPr>
          <w:sz w:val="28"/>
          <w:szCs w:val="28"/>
        </w:rPr>
        <w:t>позволяющую реализовать работу по ФГОС ДО. Повышение профессиональной компетентности педагогов,</w:t>
      </w:r>
      <w:r w:rsidR="00110DEB" w:rsidRPr="00A277E8">
        <w:rPr>
          <w:sz w:val="28"/>
          <w:szCs w:val="28"/>
        </w:rPr>
        <w:t xml:space="preserve"> </w:t>
      </w:r>
      <w:r w:rsidR="006F005D" w:rsidRPr="00A277E8">
        <w:rPr>
          <w:sz w:val="28"/>
          <w:szCs w:val="28"/>
        </w:rPr>
        <w:t>совершенствование педагогического мастерства.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4761"/>
        <w:gridCol w:w="2651"/>
        <w:gridCol w:w="2653"/>
      </w:tblGrid>
      <w:tr w:rsidR="00292A60" w:rsidRPr="00A277E8" w:rsidTr="00292A60">
        <w:tc>
          <w:tcPr>
            <w:tcW w:w="534" w:type="dxa"/>
          </w:tcPr>
          <w:p w:rsidR="00110DEB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№</w:t>
            </w:r>
          </w:p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п/п</w:t>
            </w:r>
          </w:p>
        </w:tc>
        <w:tc>
          <w:tcPr>
            <w:tcW w:w="4806" w:type="dxa"/>
          </w:tcPr>
          <w:p w:rsidR="00110DEB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671" w:type="dxa"/>
          </w:tcPr>
          <w:p w:rsidR="00110DEB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71" w:type="dxa"/>
          </w:tcPr>
          <w:p w:rsidR="00110DEB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исполнитель</w:t>
            </w:r>
          </w:p>
        </w:tc>
      </w:tr>
      <w:tr w:rsidR="00292A60" w:rsidRPr="00A277E8" w:rsidTr="00292A60">
        <w:tc>
          <w:tcPr>
            <w:tcW w:w="534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Планирование работы, отслеживание графиков курсовой подготовки.</w:t>
            </w:r>
          </w:p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Составление банка данных (и обновление прошлогодних данных) о прохождении педагогами курсовой подготовки.</w:t>
            </w:r>
          </w:p>
        </w:tc>
        <w:tc>
          <w:tcPr>
            <w:tcW w:w="2671" w:type="dxa"/>
          </w:tcPr>
          <w:p w:rsidR="00292A60" w:rsidRPr="00A277E8" w:rsidRDefault="00494B52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С</w:t>
            </w:r>
            <w:r w:rsidR="00292A60" w:rsidRPr="00A277E8">
              <w:rPr>
                <w:sz w:val="28"/>
                <w:szCs w:val="28"/>
              </w:rPr>
              <w:t>ентябрь</w:t>
            </w:r>
          </w:p>
        </w:tc>
        <w:tc>
          <w:tcPr>
            <w:tcW w:w="2671" w:type="dxa"/>
          </w:tcPr>
          <w:p w:rsidR="00292A60" w:rsidRPr="00A277E8" w:rsidRDefault="00292A60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Заведующий</w:t>
            </w:r>
          </w:p>
          <w:p w:rsidR="00292A60" w:rsidRPr="00A277E8" w:rsidRDefault="00292A60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Бондарева А.С</w:t>
            </w:r>
          </w:p>
        </w:tc>
      </w:tr>
      <w:tr w:rsidR="00292A60" w:rsidRPr="00A277E8" w:rsidTr="00292A60">
        <w:tc>
          <w:tcPr>
            <w:tcW w:w="534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 xml:space="preserve">Прохождение педагогами курсов: </w:t>
            </w:r>
          </w:p>
        </w:tc>
        <w:tc>
          <w:tcPr>
            <w:tcW w:w="2671" w:type="dxa"/>
          </w:tcPr>
          <w:p w:rsidR="00292A60" w:rsidRPr="00A277E8" w:rsidRDefault="00292A60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По плану курсовой подготовки.</w:t>
            </w:r>
          </w:p>
        </w:tc>
        <w:tc>
          <w:tcPr>
            <w:tcW w:w="2671" w:type="dxa"/>
          </w:tcPr>
          <w:p w:rsidR="00292A60" w:rsidRPr="00A277E8" w:rsidRDefault="00292A60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Педагоги ДОУ</w:t>
            </w:r>
          </w:p>
        </w:tc>
      </w:tr>
      <w:tr w:rsidR="00292A60" w:rsidRPr="00A277E8" w:rsidTr="00292A60">
        <w:tc>
          <w:tcPr>
            <w:tcW w:w="534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Посещение педагогами методических объединений района</w:t>
            </w:r>
          </w:p>
        </w:tc>
        <w:tc>
          <w:tcPr>
            <w:tcW w:w="2671" w:type="dxa"/>
          </w:tcPr>
          <w:p w:rsidR="00292A60" w:rsidRPr="00A277E8" w:rsidRDefault="00292A60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По плану МО</w:t>
            </w:r>
          </w:p>
        </w:tc>
        <w:tc>
          <w:tcPr>
            <w:tcW w:w="2671" w:type="dxa"/>
          </w:tcPr>
          <w:p w:rsidR="00292A60" w:rsidRPr="00A277E8" w:rsidRDefault="00292A60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Педагоги ДОУ</w:t>
            </w:r>
          </w:p>
        </w:tc>
      </w:tr>
      <w:tr w:rsidR="00292A60" w:rsidRPr="00A277E8" w:rsidTr="00292A60">
        <w:tc>
          <w:tcPr>
            <w:tcW w:w="534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Организация работы  педагогов по самообразованию.</w:t>
            </w:r>
          </w:p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Выбор тематики и направлений самообразования.</w:t>
            </w:r>
          </w:p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Оказание методической помощи в подборе материала для тем по самообразованию.</w:t>
            </w:r>
          </w:p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Организация выставок методической литературы.</w:t>
            </w:r>
          </w:p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 xml:space="preserve">Подготовка педагогами отчетов и </w:t>
            </w:r>
            <w:r w:rsidRPr="00A277E8">
              <w:rPr>
                <w:sz w:val="28"/>
                <w:szCs w:val="28"/>
              </w:rPr>
              <w:lastRenderedPageBreak/>
              <w:t>докладов о накопленном материале за год.</w:t>
            </w:r>
          </w:p>
        </w:tc>
        <w:tc>
          <w:tcPr>
            <w:tcW w:w="2671" w:type="dxa"/>
          </w:tcPr>
          <w:p w:rsidR="00292A60" w:rsidRPr="00A277E8" w:rsidRDefault="00292A60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671" w:type="dxa"/>
          </w:tcPr>
          <w:p w:rsidR="00292A60" w:rsidRPr="00A277E8" w:rsidRDefault="00292A60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Педагоги ДОУ</w:t>
            </w:r>
          </w:p>
        </w:tc>
      </w:tr>
      <w:tr w:rsidR="00292A60" w:rsidRPr="00A277E8" w:rsidTr="00292A60">
        <w:tc>
          <w:tcPr>
            <w:tcW w:w="534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06" w:type="dxa"/>
          </w:tcPr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Подписка литературных, методических и других печатных изданий в ДОУ.</w:t>
            </w:r>
          </w:p>
          <w:p w:rsidR="00292A60" w:rsidRPr="00A277E8" w:rsidRDefault="00292A60" w:rsidP="00110DEB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Приобретение новинок методи</w:t>
            </w:r>
            <w:r w:rsidR="008F0153" w:rsidRPr="00A277E8">
              <w:rPr>
                <w:sz w:val="28"/>
                <w:szCs w:val="28"/>
              </w:rPr>
              <w:t>ческой литературы.</w:t>
            </w:r>
          </w:p>
        </w:tc>
        <w:tc>
          <w:tcPr>
            <w:tcW w:w="2671" w:type="dxa"/>
          </w:tcPr>
          <w:p w:rsidR="00292A60" w:rsidRPr="00A277E8" w:rsidRDefault="008F0153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71" w:type="dxa"/>
          </w:tcPr>
          <w:p w:rsidR="00292A60" w:rsidRPr="00A277E8" w:rsidRDefault="008F0153" w:rsidP="008F0153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Педагоги ДОУ</w:t>
            </w:r>
          </w:p>
        </w:tc>
      </w:tr>
    </w:tbl>
    <w:p w:rsidR="00110DEB" w:rsidRPr="00A277E8" w:rsidRDefault="00110DEB" w:rsidP="00110DEB">
      <w:pPr>
        <w:jc w:val="both"/>
        <w:rPr>
          <w:sz w:val="28"/>
          <w:szCs w:val="28"/>
        </w:rPr>
      </w:pPr>
    </w:p>
    <w:p w:rsidR="008F0153" w:rsidRPr="00A277E8" w:rsidRDefault="008F0153" w:rsidP="008F0153">
      <w:pPr>
        <w:rPr>
          <w:rFonts w:cs="Times New Roman CYR"/>
          <w:b/>
          <w:sz w:val="28"/>
          <w:szCs w:val="28"/>
        </w:rPr>
      </w:pPr>
      <w:r w:rsidRPr="00A277E8">
        <w:rPr>
          <w:b/>
          <w:sz w:val="28"/>
          <w:szCs w:val="28"/>
        </w:rPr>
        <w:t xml:space="preserve">1.8 </w:t>
      </w:r>
      <w:r w:rsidRPr="00A277E8">
        <w:rPr>
          <w:rFonts w:cs="Times New Roman CYR"/>
          <w:b/>
          <w:sz w:val="28"/>
          <w:szCs w:val="28"/>
        </w:rPr>
        <w:t>Расстановка кадров на учебный год</w:t>
      </w:r>
    </w:p>
    <w:p w:rsidR="003C7EED" w:rsidRPr="00A277E8" w:rsidRDefault="003C7EED" w:rsidP="008F0153">
      <w:pPr>
        <w:rPr>
          <w:rFonts w:cs="Times New Roman CYR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854"/>
        <w:gridCol w:w="3523"/>
      </w:tblGrid>
      <w:tr w:rsidR="008F0153" w:rsidRPr="00A277E8" w:rsidTr="000B21EA">
        <w:tc>
          <w:tcPr>
            <w:tcW w:w="2194" w:type="dxa"/>
          </w:tcPr>
          <w:p w:rsidR="008F0153" w:rsidRPr="00A277E8" w:rsidRDefault="008F0153" w:rsidP="000B21E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Разновозрастная группа</w:t>
            </w:r>
          </w:p>
        </w:tc>
        <w:tc>
          <w:tcPr>
            <w:tcW w:w="385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23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Помощники воспитателя</w:t>
            </w:r>
          </w:p>
        </w:tc>
      </w:tr>
      <w:tr w:rsidR="008F0153" w:rsidRPr="00A277E8" w:rsidTr="000B21EA">
        <w:tc>
          <w:tcPr>
            <w:tcW w:w="219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Младшая</w:t>
            </w:r>
          </w:p>
        </w:tc>
        <w:tc>
          <w:tcPr>
            <w:tcW w:w="385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Пильтуева Валентина Ивановна</w:t>
            </w:r>
          </w:p>
        </w:tc>
        <w:tc>
          <w:tcPr>
            <w:tcW w:w="3523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Князева Ирина Игоревна,</w:t>
            </w:r>
          </w:p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Васильева Валентина Васильевна</w:t>
            </w:r>
          </w:p>
        </w:tc>
      </w:tr>
      <w:tr w:rsidR="008F0153" w:rsidRPr="00A277E8" w:rsidTr="000B21EA">
        <w:tc>
          <w:tcPr>
            <w:tcW w:w="219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Средняя </w:t>
            </w:r>
          </w:p>
        </w:tc>
        <w:tc>
          <w:tcPr>
            <w:tcW w:w="3854" w:type="dxa"/>
          </w:tcPr>
          <w:p w:rsidR="008F0153" w:rsidRPr="00A277E8" w:rsidRDefault="008F0153" w:rsidP="000B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7E8">
              <w:rPr>
                <w:rFonts w:ascii="Times New Roman" w:hAnsi="Times New Roman" w:cs="Times New Roman"/>
                <w:sz w:val="28"/>
                <w:szCs w:val="28"/>
              </w:rPr>
              <w:t>Иванова Юлия Владимировна</w:t>
            </w:r>
          </w:p>
        </w:tc>
        <w:tc>
          <w:tcPr>
            <w:tcW w:w="3523" w:type="dxa"/>
          </w:tcPr>
          <w:p w:rsidR="008F0153" w:rsidRPr="00A277E8" w:rsidRDefault="008F0153" w:rsidP="000B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7E8">
              <w:rPr>
                <w:rFonts w:ascii="Times New Roman" w:hAnsi="Times New Roman" w:cs="Times New Roman"/>
                <w:sz w:val="28"/>
                <w:szCs w:val="28"/>
              </w:rPr>
              <w:t>Косакова Надежда Николаевна</w:t>
            </w:r>
          </w:p>
        </w:tc>
      </w:tr>
      <w:tr w:rsidR="008F0153" w:rsidRPr="00A277E8" w:rsidTr="000B21EA">
        <w:tc>
          <w:tcPr>
            <w:tcW w:w="219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Старшая</w:t>
            </w:r>
          </w:p>
        </w:tc>
        <w:tc>
          <w:tcPr>
            <w:tcW w:w="3854" w:type="dxa"/>
          </w:tcPr>
          <w:p w:rsidR="008F0153" w:rsidRPr="00A277E8" w:rsidRDefault="008F0153" w:rsidP="000B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7E8">
              <w:rPr>
                <w:rFonts w:ascii="Times New Roman" w:hAnsi="Times New Roman" w:cs="Times New Roman"/>
                <w:sz w:val="28"/>
                <w:szCs w:val="28"/>
              </w:rPr>
              <w:t>Никулина Наталья Фёдоровна</w:t>
            </w:r>
          </w:p>
        </w:tc>
        <w:tc>
          <w:tcPr>
            <w:tcW w:w="3523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Хулуева Наталья Валерьевна</w:t>
            </w:r>
          </w:p>
        </w:tc>
      </w:tr>
      <w:tr w:rsidR="00494B52" w:rsidRPr="00A277E8" w:rsidTr="000B21EA">
        <w:tc>
          <w:tcPr>
            <w:tcW w:w="2194" w:type="dxa"/>
          </w:tcPr>
          <w:p w:rsidR="00494B52" w:rsidRPr="00A277E8" w:rsidRDefault="00494B52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Четвёртая(Лобагай)</w:t>
            </w:r>
          </w:p>
        </w:tc>
        <w:tc>
          <w:tcPr>
            <w:tcW w:w="3854" w:type="dxa"/>
          </w:tcPr>
          <w:p w:rsidR="00494B52" w:rsidRPr="00A277E8" w:rsidRDefault="00494B52" w:rsidP="000B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Мария Викторовна</w:t>
            </w:r>
          </w:p>
        </w:tc>
        <w:tc>
          <w:tcPr>
            <w:tcW w:w="3523" w:type="dxa"/>
          </w:tcPr>
          <w:p w:rsidR="00494B52" w:rsidRPr="00A277E8" w:rsidRDefault="00494B52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Альчиханова Людмила </w:t>
            </w:r>
            <w:r w:rsidR="0055453B">
              <w:rPr>
                <w:rFonts w:ascii="Times New Roman CYR" w:hAnsi="Times New Roman CYR" w:cs="Times New Roman CYR"/>
                <w:sz w:val="28"/>
                <w:szCs w:val="28"/>
              </w:rPr>
              <w:t xml:space="preserve"> Валерьевна, Литвинцева Галина Петровна</w:t>
            </w:r>
          </w:p>
        </w:tc>
      </w:tr>
      <w:tr w:rsidR="008F0153" w:rsidRPr="00A277E8" w:rsidTr="000B21EA">
        <w:tc>
          <w:tcPr>
            <w:tcW w:w="219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подменные</w:t>
            </w:r>
          </w:p>
        </w:tc>
        <w:tc>
          <w:tcPr>
            <w:tcW w:w="385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Бондарева Татьяна Александровна</w:t>
            </w:r>
          </w:p>
        </w:tc>
        <w:tc>
          <w:tcPr>
            <w:tcW w:w="3523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Никулина Анна Александровна</w:t>
            </w:r>
          </w:p>
        </w:tc>
      </w:tr>
      <w:tr w:rsidR="008F0153" w:rsidRPr="00A277E8" w:rsidTr="000B21EA">
        <w:tc>
          <w:tcPr>
            <w:tcW w:w="219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854" w:type="dxa"/>
            <w:vMerge w:val="restart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Иванова Оксана Михайловна</w:t>
            </w:r>
          </w:p>
        </w:tc>
        <w:tc>
          <w:tcPr>
            <w:tcW w:w="3523" w:type="dxa"/>
            <w:vMerge w:val="restart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0153" w:rsidRPr="00A277E8" w:rsidTr="000B21EA">
        <w:tc>
          <w:tcPr>
            <w:tcW w:w="2194" w:type="dxa"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77E8">
              <w:rPr>
                <w:rFonts w:ascii="Times New Roman CYR" w:hAnsi="Times New Roman CYR" w:cs="Times New Roman CYR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854" w:type="dxa"/>
            <w:vMerge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23" w:type="dxa"/>
            <w:vMerge/>
          </w:tcPr>
          <w:p w:rsidR="008F0153" w:rsidRPr="00A277E8" w:rsidRDefault="008F0153" w:rsidP="000B21E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F0153" w:rsidRDefault="008F0153" w:rsidP="008F0153">
      <w:pPr>
        <w:rPr>
          <w:sz w:val="28"/>
          <w:szCs w:val="28"/>
        </w:rPr>
      </w:pPr>
    </w:p>
    <w:p w:rsidR="00A277E8" w:rsidRDefault="00A277E8" w:rsidP="008F0153">
      <w:pPr>
        <w:rPr>
          <w:sz w:val="28"/>
          <w:szCs w:val="28"/>
        </w:rPr>
      </w:pPr>
    </w:p>
    <w:p w:rsidR="00A277E8" w:rsidRPr="00A277E8" w:rsidRDefault="00A277E8" w:rsidP="008F0153">
      <w:pPr>
        <w:rPr>
          <w:sz w:val="28"/>
          <w:szCs w:val="28"/>
        </w:rPr>
      </w:pPr>
    </w:p>
    <w:p w:rsidR="00A277E8" w:rsidRDefault="00A277E8" w:rsidP="008F0153">
      <w:pPr>
        <w:jc w:val="center"/>
        <w:rPr>
          <w:b/>
          <w:sz w:val="28"/>
          <w:szCs w:val="28"/>
          <w:highlight w:val="yellow"/>
        </w:rPr>
      </w:pPr>
    </w:p>
    <w:p w:rsidR="008F0153" w:rsidRPr="00A277E8" w:rsidRDefault="008F0153" w:rsidP="008F0153">
      <w:pPr>
        <w:jc w:val="center"/>
        <w:rPr>
          <w:b/>
          <w:sz w:val="28"/>
          <w:szCs w:val="28"/>
        </w:rPr>
      </w:pPr>
      <w:r w:rsidRPr="00767642">
        <w:rPr>
          <w:b/>
          <w:sz w:val="28"/>
          <w:szCs w:val="28"/>
        </w:rPr>
        <w:t>1.9 Социальный паспорт семей воспитанников, посещающих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8F0153" w:rsidRPr="00A277E8" w:rsidTr="000B21EA">
        <w:tc>
          <w:tcPr>
            <w:tcW w:w="3708" w:type="dxa"/>
          </w:tcPr>
          <w:p w:rsidR="008F0153" w:rsidRPr="00A277E8" w:rsidRDefault="008F0153" w:rsidP="000B21EA">
            <w:pPr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862" w:type="dxa"/>
          </w:tcPr>
          <w:p w:rsidR="008F0153" w:rsidRPr="00A277E8" w:rsidRDefault="008F0153" w:rsidP="000B21EA">
            <w:pPr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Численность по саду</w:t>
            </w:r>
          </w:p>
        </w:tc>
      </w:tr>
      <w:tr w:rsidR="008F0153" w:rsidRPr="00A277E8" w:rsidTr="000B21EA">
        <w:tc>
          <w:tcPr>
            <w:tcW w:w="3708" w:type="dxa"/>
          </w:tcPr>
          <w:p w:rsidR="008F0153" w:rsidRPr="00A277E8" w:rsidRDefault="008F0153" w:rsidP="000B21EA">
            <w:pPr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полные семьи</w:t>
            </w:r>
          </w:p>
        </w:tc>
        <w:tc>
          <w:tcPr>
            <w:tcW w:w="5862" w:type="dxa"/>
          </w:tcPr>
          <w:p w:rsidR="008F0153" w:rsidRPr="00A277E8" w:rsidRDefault="00D97980" w:rsidP="000B21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  <w:tr w:rsidR="008F0153" w:rsidRPr="00A277E8" w:rsidTr="000B21EA">
        <w:tc>
          <w:tcPr>
            <w:tcW w:w="3708" w:type="dxa"/>
          </w:tcPr>
          <w:p w:rsidR="008F0153" w:rsidRPr="00A277E8" w:rsidRDefault="008F0153" w:rsidP="000B21EA">
            <w:pPr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неполные семьи</w:t>
            </w:r>
          </w:p>
        </w:tc>
        <w:tc>
          <w:tcPr>
            <w:tcW w:w="5862" w:type="dxa"/>
          </w:tcPr>
          <w:p w:rsidR="008F0153" w:rsidRPr="00A277E8" w:rsidRDefault="00772F37" w:rsidP="000B21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F0153" w:rsidRPr="00A277E8" w:rsidTr="000B21EA">
        <w:tc>
          <w:tcPr>
            <w:tcW w:w="3708" w:type="dxa"/>
          </w:tcPr>
          <w:p w:rsidR="008F0153" w:rsidRPr="00A277E8" w:rsidRDefault="008F0153" w:rsidP="000B21EA">
            <w:pPr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многодетные</w:t>
            </w:r>
          </w:p>
        </w:tc>
        <w:tc>
          <w:tcPr>
            <w:tcW w:w="5862" w:type="dxa"/>
          </w:tcPr>
          <w:p w:rsidR="008F0153" w:rsidRPr="00A277E8" w:rsidRDefault="00772F37" w:rsidP="000B21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8F0153" w:rsidRPr="00A277E8" w:rsidTr="000B21EA">
        <w:tc>
          <w:tcPr>
            <w:tcW w:w="3708" w:type="dxa"/>
          </w:tcPr>
          <w:p w:rsidR="008F0153" w:rsidRPr="00A277E8" w:rsidRDefault="008F0153" w:rsidP="000B21EA">
            <w:pPr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Семьи, имеющие опекаемых детей</w:t>
            </w:r>
          </w:p>
        </w:tc>
        <w:tc>
          <w:tcPr>
            <w:tcW w:w="5862" w:type="dxa"/>
          </w:tcPr>
          <w:p w:rsidR="008F0153" w:rsidRPr="00A277E8" w:rsidRDefault="00772F37" w:rsidP="000B21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8F0153" w:rsidRPr="00A277E8" w:rsidRDefault="008F0153" w:rsidP="008F0153">
      <w:pPr>
        <w:rPr>
          <w:sz w:val="28"/>
          <w:szCs w:val="28"/>
        </w:rPr>
      </w:pPr>
    </w:p>
    <w:p w:rsidR="008F0153" w:rsidRPr="00A277E8" w:rsidRDefault="008F0153" w:rsidP="00110DEB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>2. Организационно-методическая работа ДОУ</w:t>
      </w:r>
    </w:p>
    <w:p w:rsidR="008F0153" w:rsidRPr="00A277E8" w:rsidRDefault="008F0153" w:rsidP="00110DEB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>Педагогический совет №1</w:t>
      </w:r>
    </w:p>
    <w:p w:rsidR="008F0153" w:rsidRPr="00A277E8" w:rsidRDefault="0066426B" w:rsidP="00110DEB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>Тема</w:t>
      </w:r>
      <w:r w:rsidR="008F0153" w:rsidRPr="00A277E8">
        <w:rPr>
          <w:b/>
          <w:sz w:val="28"/>
          <w:szCs w:val="28"/>
        </w:rPr>
        <w:t>: Установочный</w:t>
      </w:r>
      <w:r w:rsidR="00B67A1C">
        <w:rPr>
          <w:b/>
          <w:sz w:val="28"/>
          <w:szCs w:val="28"/>
        </w:rPr>
        <w:t xml:space="preserve"> «Перспективы работы ДОУ на 2024-2025</w:t>
      </w:r>
      <w:r w:rsidR="008F0153" w:rsidRPr="00A277E8">
        <w:rPr>
          <w:b/>
          <w:sz w:val="28"/>
          <w:szCs w:val="28"/>
        </w:rPr>
        <w:t xml:space="preserve"> уч.г.»</w:t>
      </w:r>
    </w:p>
    <w:p w:rsidR="0066426B" w:rsidRPr="00A277E8" w:rsidRDefault="0066426B" w:rsidP="00110DEB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 xml:space="preserve">Цель: </w:t>
      </w:r>
      <w:r w:rsidRPr="00A277E8">
        <w:rPr>
          <w:sz w:val="28"/>
          <w:szCs w:val="28"/>
        </w:rPr>
        <w:t>Проведение анализа летней оздоровительной работы ДОУ, организация образовательного процесса в условиях реализации ФГОС ДО, создание условий для работы с детьми на новый учебный год.</w:t>
      </w:r>
    </w:p>
    <w:p w:rsidR="0066426B" w:rsidRPr="00A277E8" w:rsidRDefault="0066426B" w:rsidP="0066426B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>Педагогический совет №2</w:t>
      </w:r>
    </w:p>
    <w:p w:rsidR="0066426B" w:rsidRPr="00A277E8" w:rsidRDefault="0066426B" w:rsidP="0066426B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 xml:space="preserve">Тема: </w:t>
      </w:r>
      <w:r w:rsidRPr="00A277E8">
        <w:rPr>
          <w:sz w:val="28"/>
          <w:szCs w:val="28"/>
        </w:rPr>
        <w:t>«Формирование у детей навыков личной безопасности посредством эффективных методов и приемов».</w:t>
      </w:r>
    </w:p>
    <w:p w:rsidR="0066426B" w:rsidRPr="00A277E8" w:rsidRDefault="0066426B" w:rsidP="0066426B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 xml:space="preserve">Цель: </w:t>
      </w:r>
      <w:r w:rsidRPr="00A277E8">
        <w:rPr>
          <w:sz w:val="28"/>
          <w:szCs w:val="28"/>
        </w:rPr>
        <w:t>Дальнейшее развитие творческой деятельности педагогов, поддержка новых технологий в организации образовательного процесса, взаимообмен опытом и лучшими наработками среди воспитателей групп.</w:t>
      </w:r>
    </w:p>
    <w:p w:rsidR="0066426B" w:rsidRPr="00A277E8" w:rsidRDefault="0066426B" w:rsidP="0066426B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>Педагогический совет №3</w:t>
      </w:r>
    </w:p>
    <w:p w:rsidR="0066426B" w:rsidRPr="00A277E8" w:rsidRDefault="0066426B" w:rsidP="0066426B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>Тема:</w:t>
      </w:r>
      <w:r w:rsidRPr="00A277E8">
        <w:rPr>
          <w:sz w:val="28"/>
          <w:szCs w:val="28"/>
        </w:rPr>
        <w:t xml:space="preserve"> «Создание условий для воспитания гражданственности </w:t>
      </w:r>
      <w:r w:rsidR="00E147C0" w:rsidRPr="00A277E8">
        <w:rPr>
          <w:sz w:val="28"/>
          <w:szCs w:val="28"/>
        </w:rPr>
        <w:t>и развития патриотического потенциала детей дошкольного возраста,</w:t>
      </w:r>
      <w:r w:rsidR="00B67A1C">
        <w:rPr>
          <w:sz w:val="28"/>
          <w:szCs w:val="28"/>
        </w:rPr>
        <w:t xml:space="preserve"> </w:t>
      </w:r>
      <w:r w:rsidR="00E147C0" w:rsidRPr="00A277E8">
        <w:rPr>
          <w:sz w:val="28"/>
          <w:szCs w:val="28"/>
        </w:rPr>
        <w:t>через построение целостного педагогического процесса»</w:t>
      </w:r>
    </w:p>
    <w:p w:rsidR="00E147C0" w:rsidRPr="00A277E8" w:rsidRDefault="00E147C0" w:rsidP="0066426B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 xml:space="preserve">Цель: </w:t>
      </w:r>
      <w:r w:rsidRPr="00A277E8">
        <w:rPr>
          <w:sz w:val="28"/>
          <w:szCs w:val="28"/>
        </w:rPr>
        <w:t>закрепление,</w:t>
      </w:r>
      <w:r w:rsidR="00C83534" w:rsidRPr="00A277E8">
        <w:rPr>
          <w:sz w:val="28"/>
          <w:szCs w:val="28"/>
        </w:rPr>
        <w:t xml:space="preserve"> </w:t>
      </w:r>
      <w:r w:rsidRPr="00A277E8">
        <w:rPr>
          <w:sz w:val="28"/>
          <w:szCs w:val="28"/>
        </w:rPr>
        <w:t>уточнение и совершенствование знаний педагогов о воспитании патриотических и нравственных качеств дошкольников в процессе повседневной деятельности.</w:t>
      </w:r>
    </w:p>
    <w:p w:rsidR="00E147C0" w:rsidRPr="00A277E8" w:rsidRDefault="00E147C0" w:rsidP="00E147C0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lastRenderedPageBreak/>
        <w:t>Педагогический совет №4</w:t>
      </w:r>
    </w:p>
    <w:p w:rsidR="00E147C0" w:rsidRPr="00A277E8" w:rsidRDefault="00E147C0" w:rsidP="00E147C0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 xml:space="preserve">Тема: </w:t>
      </w:r>
      <w:r w:rsidRPr="00A277E8">
        <w:rPr>
          <w:sz w:val="28"/>
          <w:szCs w:val="28"/>
        </w:rPr>
        <w:t>Итоговый.</w:t>
      </w:r>
    </w:p>
    <w:p w:rsidR="00E147C0" w:rsidRPr="00A277E8" w:rsidRDefault="00E147C0" w:rsidP="00E147C0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>Цель</w:t>
      </w:r>
      <w:r w:rsidRPr="00A277E8">
        <w:rPr>
          <w:sz w:val="28"/>
          <w:szCs w:val="28"/>
        </w:rPr>
        <w:t>: оценка деятельности коллектива по результатам промежуточного и итогового педагогического мониторинга по всем разделам ООП ДО; отчет педагогов о выполнении ОП в соответствии с требованиями ФГОС ДО.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3400"/>
        <w:gridCol w:w="2671"/>
      </w:tblGrid>
      <w:tr w:rsidR="00E147C0" w:rsidRPr="00A277E8" w:rsidTr="00E147C0">
        <w:tc>
          <w:tcPr>
            <w:tcW w:w="3936" w:type="dxa"/>
          </w:tcPr>
          <w:p w:rsidR="00E147C0" w:rsidRPr="00A277E8" w:rsidRDefault="00E147C0" w:rsidP="00925CC7">
            <w:pPr>
              <w:jc w:val="center"/>
              <w:rPr>
                <w:b/>
                <w:sz w:val="28"/>
                <w:szCs w:val="28"/>
              </w:rPr>
            </w:pPr>
            <w:r w:rsidRPr="00A277E8">
              <w:rPr>
                <w:b/>
                <w:sz w:val="28"/>
                <w:szCs w:val="28"/>
              </w:rPr>
              <w:t>Консультации для воспитателей:</w:t>
            </w:r>
          </w:p>
          <w:p w:rsidR="00E147C0" w:rsidRPr="00A277E8" w:rsidRDefault="00E147C0" w:rsidP="00E147C0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«Адаптация ребенка в условиях ДОУ»</w:t>
            </w:r>
          </w:p>
          <w:p w:rsidR="00E147C0" w:rsidRPr="00A277E8" w:rsidRDefault="00E147C0" w:rsidP="00E147C0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«Как сохранить ребенка в ребенке»</w:t>
            </w:r>
          </w:p>
          <w:p w:rsidR="00E147C0" w:rsidRPr="00A277E8" w:rsidRDefault="00E147C0" w:rsidP="00E147C0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«Обучение дошкольников  безопасному поведению на улице»</w:t>
            </w:r>
          </w:p>
          <w:p w:rsidR="00925CC7" w:rsidRPr="00A277E8" w:rsidRDefault="00925CC7" w:rsidP="00E147C0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«Роль воспитателя в организации игровой деятельности детей»</w:t>
            </w:r>
          </w:p>
          <w:p w:rsidR="00925CC7" w:rsidRPr="00A277E8" w:rsidRDefault="00925CC7" w:rsidP="00E147C0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«Пальчиковая гимнастика неотъемлемый элемент гармоничного развития дошкольника».</w:t>
            </w:r>
          </w:p>
          <w:p w:rsidR="00925CC7" w:rsidRPr="00A277E8" w:rsidRDefault="00925CC7" w:rsidP="00E147C0">
            <w:pPr>
              <w:jc w:val="both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«Использование разнообразных форм и методов в работе с детьми по формированию ЗОЖ.»</w:t>
            </w:r>
          </w:p>
          <w:p w:rsidR="00925CC7" w:rsidRPr="00A277E8" w:rsidRDefault="00925CC7" w:rsidP="00E1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E147C0" w:rsidRPr="00A277E8" w:rsidRDefault="00E147C0" w:rsidP="00E147C0">
            <w:pPr>
              <w:jc w:val="both"/>
              <w:rPr>
                <w:sz w:val="28"/>
                <w:szCs w:val="28"/>
              </w:rPr>
            </w:pPr>
          </w:p>
          <w:p w:rsidR="00925CC7" w:rsidRPr="00A277E8" w:rsidRDefault="00925CC7" w:rsidP="00E147C0">
            <w:pPr>
              <w:jc w:val="both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Сентябрь</w:t>
            </w: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Октябрь</w:t>
            </w: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Ноябрь</w:t>
            </w: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Январь</w:t>
            </w: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Март</w:t>
            </w: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</w:p>
          <w:p w:rsidR="00925CC7" w:rsidRPr="00A277E8" w:rsidRDefault="00925CC7" w:rsidP="00925CC7">
            <w:pPr>
              <w:jc w:val="center"/>
              <w:rPr>
                <w:sz w:val="28"/>
                <w:szCs w:val="28"/>
              </w:rPr>
            </w:pPr>
            <w:r w:rsidRPr="00A277E8">
              <w:rPr>
                <w:sz w:val="28"/>
                <w:szCs w:val="28"/>
              </w:rPr>
              <w:t>Апрель</w:t>
            </w:r>
          </w:p>
        </w:tc>
        <w:tc>
          <w:tcPr>
            <w:tcW w:w="2671" w:type="dxa"/>
          </w:tcPr>
          <w:p w:rsidR="00E147C0" w:rsidRPr="00A277E8" w:rsidRDefault="00E147C0" w:rsidP="00E147C0">
            <w:pPr>
              <w:jc w:val="both"/>
              <w:rPr>
                <w:sz w:val="28"/>
                <w:szCs w:val="28"/>
              </w:rPr>
            </w:pPr>
          </w:p>
        </w:tc>
      </w:tr>
    </w:tbl>
    <w:p w:rsidR="00E147C0" w:rsidRPr="00A277E8" w:rsidRDefault="00E147C0" w:rsidP="00E147C0">
      <w:pPr>
        <w:jc w:val="both"/>
        <w:rPr>
          <w:sz w:val="28"/>
          <w:szCs w:val="28"/>
        </w:rPr>
      </w:pPr>
    </w:p>
    <w:p w:rsidR="0066426B" w:rsidRPr="00A277E8" w:rsidRDefault="00925CC7" w:rsidP="00110DEB">
      <w:pPr>
        <w:jc w:val="both"/>
        <w:rPr>
          <w:b/>
          <w:sz w:val="28"/>
          <w:szCs w:val="28"/>
        </w:rPr>
      </w:pPr>
      <w:r w:rsidRPr="00A277E8">
        <w:rPr>
          <w:b/>
          <w:sz w:val="28"/>
          <w:szCs w:val="28"/>
        </w:rPr>
        <w:t xml:space="preserve">2.1 Взаимодействие ДОУ с общественными организациями </w:t>
      </w:r>
    </w:p>
    <w:p w:rsidR="00925CC7" w:rsidRPr="00A277E8" w:rsidRDefault="00925CC7" w:rsidP="00110DEB">
      <w:pPr>
        <w:jc w:val="both"/>
        <w:rPr>
          <w:sz w:val="28"/>
          <w:szCs w:val="28"/>
        </w:rPr>
      </w:pPr>
      <w:r w:rsidRPr="00A277E8">
        <w:rPr>
          <w:b/>
          <w:sz w:val="28"/>
          <w:szCs w:val="28"/>
        </w:rPr>
        <w:t xml:space="preserve">Цель работы: </w:t>
      </w:r>
      <w:r w:rsidRPr="00A277E8">
        <w:rPr>
          <w:sz w:val="28"/>
          <w:szCs w:val="28"/>
        </w:rPr>
        <w:t>укрепление и совершенствование взаимосвязей с социумом, с установление творческих контактов, повышающих эффективность деятельности ДОУ</w:t>
      </w:r>
    </w:p>
    <w:p w:rsidR="00925CC7" w:rsidRPr="00A277E8" w:rsidRDefault="00884D0A" w:rsidP="00884D0A">
      <w:pPr>
        <w:rPr>
          <w:b/>
          <w:bCs/>
          <w:i/>
          <w:iCs/>
          <w:sz w:val="28"/>
          <w:szCs w:val="28"/>
        </w:rPr>
      </w:pPr>
      <w:r w:rsidRPr="00A277E8">
        <w:rPr>
          <w:b/>
          <w:bCs/>
          <w:i/>
          <w:iCs/>
          <w:sz w:val="28"/>
          <w:szCs w:val="28"/>
        </w:rP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671"/>
        <w:gridCol w:w="2671"/>
      </w:tblGrid>
      <w:tr w:rsidR="00925CC7" w:rsidRPr="00A277E8" w:rsidTr="00925CC7">
        <w:tc>
          <w:tcPr>
            <w:tcW w:w="817" w:type="dxa"/>
          </w:tcPr>
          <w:p w:rsidR="00925CC7" w:rsidRPr="00A277E8" w:rsidRDefault="00925CC7" w:rsidP="00884D0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77E8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925CC7" w:rsidRPr="00A277E8" w:rsidRDefault="00925CC7" w:rsidP="00884D0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77E8">
              <w:rPr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523" w:type="dxa"/>
          </w:tcPr>
          <w:p w:rsidR="00925CC7" w:rsidRPr="00A277E8" w:rsidRDefault="00925CC7" w:rsidP="00884D0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77E8">
              <w:rPr>
                <w:b/>
                <w:bCs/>
                <w:i/>
                <w:iCs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2671" w:type="dxa"/>
          </w:tcPr>
          <w:p w:rsidR="00925CC7" w:rsidRPr="00A277E8" w:rsidRDefault="00925CC7" w:rsidP="00884D0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77E8">
              <w:rPr>
                <w:b/>
                <w:bCs/>
                <w:i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671" w:type="dxa"/>
          </w:tcPr>
          <w:p w:rsidR="00925CC7" w:rsidRPr="00A277E8" w:rsidRDefault="00925CC7" w:rsidP="00884D0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77E8">
              <w:rPr>
                <w:b/>
                <w:bCs/>
                <w:i/>
                <w:iCs/>
                <w:sz w:val="28"/>
                <w:szCs w:val="28"/>
              </w:rPr>
              <w:t>исполнитель</w:t>
            </w:r>
          </w:p>
        </w:tc>
      </w:tr>
      <w:tr w:rsidR="00925CC7" w:rsidRPr="00A277E8" w:rsidTr="00925CC7">
        <w:tc>
          <w:tcPr>
            <w:tcW w:w="817" w:type="dxa"/>
          </w:tcPr>
          <w:p w:rsidR="00925CC7" w:rsidRPr="00A277E8" w:rsidRDefault="008B47C8" w:rsidP="00884D0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77E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925CC7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Продолжать устанавливать творческие и деловые контакты с администрацией района «Усть-Удинский»</w:t>
            </w:r>
          </w:p>
        </w:tc>
        <w:tc>
          <w:tcPr>
            <w:tcW w:w="2671" w:type="dxa"/>
          </w:tcPr>
          <w:p w:rsidR="00925CC7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2671" w:type="dxa"/>
          </w:tcPr>
          <w:p w:rsidR="00925CC7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Заведующий</w:t>
            </w:r>
          </w:p>
          <w:p w:rsidR="008B47C8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Педагоги ДОУ</w:t>
            </w:r>
          </w:p>
        </w:tc>
      </w:tr>
      <w:tr w:rsidR="008B47C8" w:rsidRPr="00A277E8" w:rsidTr="00925CC7">
        <w:tc>
          <w:tcPr>
            <w:tcW w:w="817" w:type="dxa"/>
          </w:tcPr>
          <w:p w:rsidR="008B47C8" w:rsidRPr="00A277E8" w:rsidRDefault="008B47C8" w:rsidP="00884D0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77E8">
              <w:rPr>
                <w:b/>
                <w:bCs/>
                <w:i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</w:tcPr>
          <w:p w:rsidR="008B47C8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Заключение договоров о сотрудничестве с организациями :</w:t>
            </w:r>
          </w:p>
          <w:p w:rsidR="008B47C8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-Библиотека;</w:t>
            </w:r>
          </w:p>
          <w:p w:rsidR="008B47C8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-Пожарная часть;</w:t>
            </w:r>
          </w:p>
          <w:p w:rsidR="008B47C8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- МБОУ Молькинская СОШ.</w:t>
            </w:r>
          </w:p>
        </w:tc>
        <w:tc>
          <w:tcPr>
            <w:tcW w:w="2671" w:type="dxa"/>
          </w:tcPr>
          <w:p w:rsidR="008B47C8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 xml:space="preserve">В начале учебного года </w:t>
            </w:r>
          </w:p>
        </w:tc>
        <w:tc>
          <w:tcPr>
            <w:tcW w:w="2671" w:type="dxa"/>
          </w:tcPr>
          <w:p w:rsidR="008B47C8" w:rsidRPr="00A277E8" w:rsidRDefault="008B47C8" w:rsidP="00884D0A">
            <w:pPr>
              <w:rPr>
                <w:bCs/>
                <w:i/>
                <w:iCs/>
                <w:sz w:val="28"/>
                <w:szCs w:val="28"/>
              </w:rPr>
            </w:pPr>
            <w:r w:rsidRPr="00A277E8">
              <w:rPr>
                <w:bCs/>
                <w:i/>
                <w:iCs/>
                <w:sz w:val="28"/>
                <w:szCs w:val="28"/>
              </w:rPr>
              <w:t>Заведующий</w:t>
            </w:r>
          </w:p>
        </w:tc>
      </w:tr>
    </w:tbl>
    <w:p w:rsidR="00925CC7" w:rsidRPr="00A277E8" w:rsidRDefault="00884D0A" w:rsidP="00884D0A">
      <w:pPr>
        <w:rPr>
          <w:b/>
          <w:bCs/>
          <w:i/>
          <w:iCs/>
          <w:sz w:val="28"/>
          <w:szCs w:val="28"/>
        </w:rPr>
      </w:pPr>
      <w:r w:rsidRPr="00A277E8">
        <w:rPr>
          <w:b/>
          <w:bCs/>
          <w:i/>
          <w:iCs/>
          <w:sz w:val="28"/>
          <w:szCs w:val="28"/>
        </w:rPr>
        <w:t xml:space="preserve">     </w:t>
      </w:r>
    </w:p>
    <w:p w:rsidR="00C83534" w:rsidRPr="00A277E8" w:rsidRDefault="00800FDA" w:rsidP="00C83534">
      <w:pPr>
        <w:pStyle w:val="1"/>
        <w:spacing w:after="0" w:line="240" w:lineRule="atLeast"/>
        <w:ind w:left="180" w:right="57"/>
        <w:rPr>
          <w:b/>
          <w:bCs/>
          <w:sz w:val="28"/>
          <w:szCs w:val="28"/>
          <w:lang w:eastAsia="ru-RU"/>
        </w:rPr>
      </w:pPr>
      <w:r w:rsidRPr="00A277E8">
        <w:rPr>
          <w:b/>
          <w:bCs/>
          <w:sz w:val="28"/>
          <w:szCs w:val="28"/>
          <w:lang w:eastAsia="ru-RU"/>
        </w:rPr>
        <w:t xml:space="preserve">2.2 АТТЕСТАЦИЯ ПЕДАГОГОВ  </w:t>
      </w:r>
      <w:r w:rsidR="00C83534" w:rsidRPr="00A277E8">
        <w:rPr>
          <w:b/>
          <w:bCs/>
          <w:sz w:val="28"/>
          <w:szCs w:val="28"/>
          <w:lang w:eastAsia="ru-RU"/>
        </w:rPr>
        <w:t>ДОУ</w:t>
      </w:r>
    </w:p>
    <w:p w:rsidR="00C83534" w:rsidRPr="00A277E8" w:rsidRDefault="00C83534" w:rsidP="00C83534">
      <w:pPr>
        <w:pStyle w:val="1"/>
        <w:spacing w:after="0" w:line="240" w:lineRule="atLeast"/>
        <w:ind w:left="462" w:right="57"/>
        <w:rPr>
          <w:rFonts w:ascii="Times New Roman" w:hAnsi="Times New Roman"/>
          <w:sz w:val="28"/>
          <w:szCs w:val="28"/>
          <w:lang w:eastAsia="ru-RU"/>
        </w:rPr>
      </w:pP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277E8">
        <w:rPr>
          <w:rFonts w:ascii="Times New Roman" w:hAnsi="Times New Roman"/>
          <w:i/>
          <w:sz w:val="28"/>
          <w:szCs w:val="28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C83534" w:rsidRPr="00A277E8" w:rsidRDefault="00C83534" w:rsidP="00C83534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1"/>
        <w:gridCol w:w="5315"/>
        <w:gridCol w:w="1576"/>
        <w:gridCol w:w="1910"/>
      </w:tblGrid>
      <w:tr w:rsidR="00C83534" w:rsidRPr="00A277E8" w:rsidTr="00C83534">
        <w:trPr>
          <w:trHeight w:val="340"/>
          <w:tblCellSpacing w:w="0" w:type="dxa"/>
        </w:trPr>
        <w:tc>
          <w:tcPr>
            <w:tcW w:w="7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31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1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83534" w:rsidRPr="00A277E8" w:rsidTr="00C83534">
        <w:trPr>
          <w:trHeight w:val="163"/>
          <w:tblCellSpacing w:w="0" w:type="dxa"/>
        </w:trPr>
        <w:tc>
          <w:tcPr>
            <w:tcW w:w="7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5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1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C83534" w:rsidRPr="00A277E8" w:rsidTr="00C83534">
        <w:trPr>
          <w:trHeight w:val="163"/>
          <w:tblCellSpacing w:w="0" w:type="dxa"/>
        </w:trPr>
        <w:tc>
          <w:tcPr>
            <w:tcW w:w="7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5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1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C83534" w:rsidRPr="00A277E8" w:rsidTr="00C83534">
        <w:trPr>
          <w:trHeight w:val="163"/>
          <w:tblCellSpacing w:w="0" w:type="dxa"/>
        </w:trPr>
        <w:tc>
          <w:tcPr>
            <w:tcW w:w="7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Прохождение аттестации по плану</w:t>
            </w:r>
          </w:p>
          <w:p w:rsidR="00C83534" w:rsidRPr="00A277E8" w:rsidRDefault="0055453B" w:rsidP="00C83534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Беляева Мария Викторовна</w:t>
            </w:r>
          </w:p>
        </w:tc>
        <w:tc>
          <w:tcPr>
            <w:tcW w:w="15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C83534" w:rsidRPr="00A277E8" w:rsidRDefault="0055453B" w:rsidP="0055453B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Беляева М.В.</w:t>
            </w:r>
          </w:p>
        </w:tc>
      </w:tr>
    </w:tbl>
    <w:p w:rsidR="00C83534" w:rsidRPr="00A277E8" w:rsidRDefault="00C83534" w:rsidP="00C83534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 </w:t>
      </w:r>
    </w:p>
    <w:p w:rsidR="00C83534" w:rsidRPr="00A277E8" w:rsidRDefault="00C83534" w:rsidP="00C83534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3534" w:rsidRPr="00A277E8" w:rsidRDefault="00C83534" w:rsidP="00C83534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 </w:t>
      </w: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sz w:val="28"/>
          <w:szCs w:val="28"/>
          <w:lang w:eastAsia="ru-RU"/>
        </w:rPr>
      </w:pPr>
      <w:r w:rsidRPr="00A277E8">
        <w:rPr>
          <w:sz w:val="28"/>
          <w:szCs w:val="28"/>
          <w:lang w:eastAsia="ru-RU"/>
        </w:rPr>
        <w:t xml:space="preserve"> </w:t>
      </w:r>
      <w:r w:rsidR="00800FDA" w:rsidRPr="00A277E8">
        <w:rPr>
          <w:b/>
          <w:bCs/>
          <w:sz w:val="28"/>
          <w:szCs w:val="28"/>
          <w:lang w:eastAsia="ru-RU"/>
        </w:rPr>
        <w:t>2.3</w:t>
      </w:r>
      <w:r w:rsidRPr="00A277E8">
        <w:rPr>
          <w:b/>
          <w:bCs/>
          <w:sz w:val="28"/>
          <w:szCs w:val="28"/>
          <w:lang w:eastAsia="ru-RU"/>
        </w:rPr>
        <w:t xml:space="preserve">  ИННОВАЦИОННАЯ ДЕЯТЕЛЬНОСТЬ  ДОУ </w:t>
      </w: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277E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277E8">
        <w:rPr>
          <w:rFonts w:ascii="Times New Roman" w:hAnsi="Times New Roman"/>
          <w:i/>
          <w:sz w:val="28"/>
          <w:szCs w:val="28"/>
          <w:lang w:eastAsia="ru-RU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"/>
        <w:gridCol w:w="5190"/>
        <w:gridCol w:w="1513"/>
        <w:gridCol w:w="1700"/>
      </w:tblGrid>
      <w:tr w:rsidR="00C83534" w:rsidRPr="00A277E8" w:rsidTr="000B21EA">
        <w:trPr>
          <w:trHeight w:val="353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83534" w:rsidRPr="00A277E8" w:rsidTr="000B21EA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в образовательный процесс новых педагогических программ и технологий:</w:t>
            </w:r>
          </w:p>
          <w:p w:rsidR="00C83534" w:rsidRPr="00A277E8" w:rsidRDefault="00C83534" w:rsidP="000B21EA">
            <w:pPr>
              <w:spacing w:after="0" w:line="177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         Использование в работе современных педагогических технологий (развивающее обучение, индивидуальных подход, </w:t>
            </w:r>
            <w:r w:rsidR="00A277E8">
              <w:rPr>
                <w:rFonts w:ascii="Times New Roman" w:hAnsi="Times New Roman"/>
                <w:sz w:val="28"/>
                <w:szCs w:val="28"/>
                <w:lang w:eastAsia="ru-RU"/>
              </w:rPr>
              <w:t>здоровъ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есберегающие технологии, личностно – ориентированная модель воспитания детей и другие)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83534" w:rsidRPr="00A277E8" w:rsidRDefault="00C83534" w:rsidP="000B21EA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3534" w:rsidRPr="00A277E8" w:rsidTr="000B21EA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содержания инновационных программ и пед. технологий с 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 .</w:t>
            </w:r>
          </w:p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83534" w:rsidRPr="00A277E8" w:rsidTr="000B21EA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83534" w:rsidRPr="00A277E8" w:rsidTr="000B21EA">
        <w:trPr>
          <w:trHeight w:val="68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68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68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68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68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C83534" w:rsidRPr="00A277E8" w:rsidRDefault="00C83534" w:rsidP="000B21EA">
            <w:pPr>
              <w:spacing w:after="0" w:line="68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3534" w:rsidRPr="00A277E8" w:rsidRDefault="00C83534" w:rsidP="00C83534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 </w:t>
      </w:r>
    </w:p>
    <w:p w:rsidR="00C83534" w:rsidRPr="00A277E8" w:rsidRDefault="00C83534" w:rsidP="00C83534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3534" w:rsidRPr="00A277E8" w:rsidRDefault="00C83534" w:rsidP="00C83534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 </w:t>
      </w:r>
    </w:p>
    <w:p w:rsidR="00C83534" w:rsidRPr="00A277E8" w:rsidRDefault="00800FDA" w:rsidP="00C83534">
      <w:pPr>
        <w:pStyle w:val="1"/>
        <w:spacing w:after="0" w:line="240" w:lineRule="atLeast"/>
        <w:ind w:left="0" w:right="5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7E8">
        <w:rPr>
          <w:b/>
          <w:bCs/>
          <w:sz w:val="28"/>
          <w:szCs w:val="28"/>
          <w:lang w:eastAsia="ru-RU"/>
        </w:rPr>
        <w:t>3.</w:t>
      </w:r>
      <w:r w:rsidR="00C83534" w:rsidRPr="00A277E8">
        <w:rPr>
          <w:b/>
          <w:bCs/>
          <w:sz w:val="28"/>
          <w:szCs w:val="28"/>
          <w:lang w:eastAsia="ru-RU"/>
        </w:rPr>
        <w:t xml:space="preserve"> ИЗУЧЕНИЕ И КОНТРОЛЬ ДЕЯТЕЛЬНОСТИ</w:t>
      </w:r>
      <w:r w:rsidR="00C83534" w:rsidRPr="00A277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83534" w:rsidRPr="00A277E8">
        <w:rPr>
          <w:b/>
          <w:bCs/>
          <w:sz w:val="28"/>
          <w:szCs w:val="28"/>
          <w:lang w:eastAsia="ru-RU"/>
        </w:rPr>
        <w:t>ДОУ</w:t>
      </w:r>
      <w:r w:rsidR="00C83534" w:rsidRPr="00A277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83534" w:rsidRPr="00A277E8" w:rsidRDefault="00C83534" w:rsidP="00C83534">
      <w:pPr>
        <w:pStyle w:val="1"/>
        <w:spacing w:after="0" w:line="240" w:lineRule="atLeast"/>
        <w:ind w:left="462" w:right="57"/>
        <w:rPr>
          <w:rFonts w:ascii="Times New Roman" w:hAnsi="Times New Roman"/>
          <w:sz w:val="28"/>
          <w:szCs w:val="28"/>
          <w:lang w:eastAsia="ru-RU"/>
        </w:rPr>
      </w:pP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277E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277E8">
        <w:rPr>
          <w:rFonts w:ascii="Times New Roman" w:hAnsi="Times New Roman"/>
          <w:i/>
          <w:sz w:val="28"/>
          <w:szCs w:val="28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"/>
        <w:gridCol w:w="5838"/>
        <w:gridCol w:w="1276"/>
        <w:gridCol w:w="1984"/>
      </w:tblGrid>
      <w:tr w:rsidR="00C83534" w:rsidRPr="00A277E8" w:rsidTr="000B21EA">
        <w:trPr>
          <w:trHeight w:val="35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83534" w:rsidRPr="00A277E8" w:rsidTr="000B21EA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деятельности админис</w:t>
            </w:r>
            <w:r w:rsidR="00B67A1C">
              <w:rPr>
                <w:rFonts w:ascii="Times New Roman" w:hAnsi="Times New Roman"/>
                <w:sz w:val="28"/>
                <w:szCs w:val="28"/>
                <w:lang w:eastAsia="ru-RU"/>
              </w:rPr>
              <w:t>трации МКДОУ по контролю на 2024  -2025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 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A277E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по функциональным обязанностям</w:t>
            </w:r>
            <w:r w:rsidRPr="00A277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функционированием МКДОУ в целом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воспитательно-образовательной работой в ДОУ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125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 оздоровлением и физическим развитием детей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 за состоянием материально – технического состояния МКДОУ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-170" w:right="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83534" w:rsidRPr="00A277E8" w:rsidRDefault="00C83534" w:rsidP="0055453B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C83534" w:rsidRPr="00A277E8" w:rsidRDefault="00C83534" w:rsidP="000B21EA">
            <w:pPr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55453B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  <w:p w:rsidR="00C83534" w:rsidRPr="00A277E8" w:rsidRDefault="00C83534" w:rsidP="000B21EA">
            <w:pPr>
              <w:spacing w:after="0" w:line="163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3534" w:rsidRPr="00A277E8" w:rsidTr="000B21EA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B67A1C" w:rsidP="000B21EA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контроля на 2024 – 2025</w:t>
            </w:r>
            <w:r w:rsidR="00C83534"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A277E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по видам</w:t>
            </w:r>
            <w:r w:rsidRPr="00A277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текущий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итоговый</w:t>
            </w:r>
            <w:r w:rsidRPr="00A277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(цель: выявление готовности детей к обучению в другом ДОУ)</w:t>
            </w:r>
          </w:p>
          <w:p w:rsidR="00C83534" w:rsidRPr="00A277E8" w:rsidRDefault="00C83534" w:rsidP="000B21EA">
            <w:pPr>
              <w:tabs>
                <w:tab w:val="left" w:pos="764"/>
              </w:tabs>
              <w:spacing w:after="0" w:line="240" w:lineRule="atLeast"/>
              <w:ind w:left="57" w:right="57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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контроль за уровнем реализации 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программы,</w:t>
            </w:r>
          </w:p>
          <w:p w:rsidR="00C83534" w:rsidRPr="00A277E8" w:rsidRDefault="00C83534" w:rsidP="000B21EA">
            <w:pPr>
              <w:tabs>
                <w:tab w:val="left" w:pos="764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оперативный</w:t>
            </w:r>
            <w:r w:rsidRPr="00A277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гр</w:t>
            </w:r>
            <w:r w:rsidR="00B67A1C">
              <w:rPr>
                <w:rFonts w:ascii="Times New Roman" w:hAnsi="Times New Roman"/>
                <w:sz w:val="28"/>
                <w:szCs w:val="28"/>
                <w:lang w:eastAsia="ru-RU"/>
              </w:rPr>
              <w:t>упп  и ДОУ в целом к новому 2024-2025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учебному году.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созданием благоприятных адаптивных условий  в  младшей разновозрастной группе.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физкультурно-оздоровительной работы в ДОУ.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подготовкой ДОУ к осеннее - зимнему периоду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по реализации приоритетного направления работы в ДОУ (физическое развитие)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организаций прогулок в осенне-зимний период.</w:t>
            </w:r>
          </w:p>
          <w:p w:rsidR="00C83534" w:rsidRPr="00A277E8" w:rsidRDefault="00C83534" w:rsidP="000B21EA">
            <w:pPr>
              <w:tabs>
                <w:tab w:val="num" w:pos="720"/>
              </w:tabs>
              <w:spacing w:after="0" w:line="240" w:lineRule="atLeast"/>
              <w:ind w:left="125" w:right="57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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    Подготовка ДОУ к весенне-летнему периоду.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предупредительный 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взаимоконтроль 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C83534" w:rsidRPr="00A277E8" w:rsidRDefault="00C83534" w:rsidP="000B21EA">
            <w:pPr>
              <w:tabs>
                <w:tab w:val="num" w:pos="720"/>
              </w:tabs>
              <w:spacing w:after="0" w:line="240" w:lineRule="atLeast"/>
              <w:ind w:left="57" w:right="57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</w:t>
            </w:r>
            <w:r w:rsidRPr="00A277E8">
              <w:rPr>
                <w:rFonts w:ascii="Symbol" w:hAnsi="Symbol" w:cs="Symbol"/>
                <w:sz w:val="28"/>
                <w:szCs w:val="28"/>
                <w:lang w:eastAsia="ru-RU"/>
              </w:rPr>
              <w:t>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       взаимопосещение занятий, преемственность со школой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самоанализ 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C83534" w:rsidRPr="00A277E8" w:rsidRDefault="00C83534" w:rsidP="000B21EA">
            <w:pPr>
              <w:tabs>
                <w:tab w:val="num" w:pos="720"/>
              </w:tabs>
              <w:spacing w:after="0" w:line="163" w:lineRule="atLeast"/>
              <w:ind w:left="57" w:right="57" w:hanging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  <w:p w:rsidR="00C83534" w:rsidRPr="00A277E8" w:rsidRDefault="00C83534" w:rsidP="000B21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Заведующий.</w:t>
            </w: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ДОУ, учителя  МБОУ Молькинская СОШ</w:t>
            </w:r>
          </w:p>
        </w:tc>
      </w:tr>
      <w:tr w:rsidR="00C83534" w:rsidRPr="00A277E8" w:rsidTr="000B21EA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контроля ДОУ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A277E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(по направлениям работы) :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методической работы и образовательного процесса.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кадрами.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Административный контроль питания.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2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83534" w:rsidRPr="00A277E8" w:rsidRDefault="00C83534" w:rsidP="000B21EA">
            <w:pPr>
              <w:spacing w:after="0" w:line="163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завхоз </w:t>
            </w:r>
          </w:p>
          <w:p w:rsidR="00C83534" w:rsidRPr="00A277E8" w:rsidRDefault="00C83534" w:rsidP="000B21EA">
            <w:pPr>
              <w:spacing w:after="0" w:line="163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3534" w:rsidRPr="00A277E8" w:rsidRDefault="00C83534" w:rsidP="00C83534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 </w:t>
      </w:r>
    </w:p>
    <w:p w:rsidR="00C83534" w:rsidRPr="00A277E8" w:rsidRDefault="00C83534" w:rsidP="00C83534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3534" w:rsidRPr="00A277E8" w:rsidRDefault="00C83534" w:rsidP="00C83534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3534" w:rsidRPr="00A277E8" w:rsidRDefault="00C83534" w:rsidP="00C83534">
      <w:pPr>
        <w:spacing w:after="0" w:line="240" w:lineRule="atLeast"/>
        <w:ind w:left="57" w:right="57"/>
        <w:jc w:val="center"/>
        <w:rPr>
          <w:b/>
          <w:bCs/>
          <w:sz w:val="28"/>
          <w:szCs w:val="28"/>
          <w:lang w:eastAsia="ru-RU"/>
        </w:rPr>
      </w:pPr>
    </w:p>
    <w:p w:rsidR="00C83534" w:rsidRPr="00A277E8" w:rsidRDefault="00800FDA" w:rsidP="00C83534">
      <w:pPr>
        <w:spacing w:after="0" w:line="240" w:lineRule="atLeast"/>
        <w:ind w:left="57" w:right="57"/>
        <w:rPr>
          <w:b/>
          <w:sz w:val="28"/>
          <w:szCs w:val="28"/>
          <w:lang w:eastAsia="ru-RU"/>
        </w:rPr>
      </w:pPr>
      <w:r w:rsidRPr="00A277E8">
        <w:rPr>
          <w:b/>
          <w:bCs/>
          <w:sz w:val="28"/>
          <w:szCs w:val="28"/>
          <w:lang w:eastAsia="ru-RU"/>
        </w:rPr>
        <w:t>4.  РАБОТА</w:t>
      </w:r>
      <w:r w:rsidR="00C83534" w:rsidRPr="00A277E8">
        <w:rPr>
          <w:b/>
          <w:bCs/>
          <w:sz w:val="28"/>
          <w:szCs w:val="28"/>
          <w:lang w:eastAsia="ru-RU"/>
        </w:rPr>
        <w:t xml:space="preserve"> С РОДИТЕЛЯМИ</w:t>
      </w:r>
      <w:r w:rsidR="00C83534" w:rsidRPr="00A277E8">
        <w:rPr>
          <w:b/>
          <w:sz w:val="28"/>
          <w:szCs w:val="28"/>
          <w:lang w:eastAsia="ru-RU"/>
        </w:rPr>
        <w:t>.</w:t>
      </w:r>
    </w:p>
    <w:p w:rsidR="00C83534" w:rsidRPr="00A277E8" w:rsidRDefault="00C83534" w:rsidP="00C83534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u w:val="single"/>
          <w:lang w:eastAsia="ru-RU"/>
        </w:rPr>
        <w:t>Цель работы по реализации блока:</w:t>
      </w:r>
      <w:r w:rsidRPr="00A277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77E8">
        <w:rPr>
          <w:rFonts w:ascii="Times New Roman" w:hAnsi="Times New Roman"/>
          <w:i/>
          <w:sz w:val="28"/>
          <w:szCs w:val="28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C83534" w:rsidRPr="00A277E8" w:rsidRDefault="00C83534" w:rsidP="00C83534">
      <w:pPr>
        <w:spacing w:after="0" w:line="240" w:lineRule="atLeast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02" w:type="dxa"/>
        <w:tblCellSpacing w:w="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3"/>
        <w:gridCol w:w="5823"/>
        <w:gridCol w:w="1417"/>
        <w:gridCol w:w="1841"/>
        <w:gridCol w:w="68"/>
      </w:tblGrid>
      <w:tr w:rsidR="00C83534" w:rsidRPr="00A277E8" w:rsidTr="000B21EA">
        <w:trPr>
          <w:trHeight w:val="35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6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3534" w:rsidRPr="00A277E8" w:rsidTr="000B21EA">
        <w:trPr>
          <w:gridAfter w:val="1"/>
          <w:wAfter w:w="63" w:type="dxa"/>
          <w:trHeight w:val="177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системы работы с родителями.</w:t>
            </w:r>
          </w:p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77" w:lineRule="atLeast"/>
              <w:ind w:left="-312" w:right="57" w:firstLine="36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C83534" w:rsidRPr="00A277E8" w:rsidRDefault="00C83534" w:rsidP="000B21EA">
            <w:pPr>
              <w:spacing w:after="0" w:line="177" w:lineRule="atLeast"/>
              <w:ind w:left="-312" w:right="57" w:firstLine="36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 ДОУ 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перспективного плана </w:t>
            </w:r>
            <w:r w:rsidR="00E268BA">
              <w:rPr>
                <w:rFonts w:ascii="Times New Roman" w:hAnsi="Times New Roman"/>
                <w:sz w:val="28"/>
                <w:szCs w:val="28"/>
                <w:lang w:eastAsia="ru-RU"/>
              </w:rPr>
              <w:t>работы ДОУ с родителями  на 2024 – 2025</w:t>
            </w: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банка данных по семьям воспитанников</w:t>
            </w:r>
          </w:p>
          <w:p w:rsidR="00C83534" w:rsidRPr="00A277E8" w:rsidRDefault="00C83534" w:rsidP="000B21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C83534" w:rsidRPr="00A277E8" w:rsidRDefault="00C83534" w:rsidP="000B21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- анкетирование, наблюдение, беседы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пакета нормативно-правовой документации, обеспечивающей сотрудничество с родителями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Оформление папок -передвижек:</w:t>
            </w:r>
          </w:p>
          <w:p w:rsidR="00C83534" w:rsidRPr="00A277E8" w:rsidRDefault="00C83534" w:rsidP="000B21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- по вопросам воспитания и обучения</w:t>
            </w:r>
          </w:p>
          <w:p w:rsidR="00C83534" w:rsidRPr="00A277E8" w:rsidRDefault="00C83534" w:rsidP="000B21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- по вопросам оздоровительной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A277E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Выставки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Оформление  праздничных газет и поздравлений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Оформление фотовыставок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 xml:space="preserve"> Оформление выставок детских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Праздники и развлечения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«День знаний. День здоровья.»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«Осенняя мозаика»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«День  матери. Мама – счастье моё!»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«Новогодний утренник. Новый год стучится в дверь»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«Рождественские  забавы», «Прощание с ёлочкой»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«Праздник, посвящённый дню защитника отечества. Папа – самый лучший друг»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«Праздник, посвящённых международному женскому дню. Цветы для мамы.».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«День смеха», «Весенний праздник – встречаем весну»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«Праздник, посвящённый Дню Победы»</w:t>
            </w:r>
          </w:p>
          <w:p w:rsidR="00C83534" w:rsidRPr="00A277E8" w:rsidRDefault="00C83534" w:rsidP="000B21EA">
            <w:pPr>
              <w:pStyle w:val="1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«Летний праздник, посвящённый Дню защиты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Конкурсы</w:t>
            </w:r>
          </w:p>
          <w:p w:rsidR="00C83534" w:rsidRPr="00A277E8" w:rsidRDefault="00C83534" w:rsidP="000B21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 xml:space="preserve">Привлечение родителей к участию во внутрисадовских конкурсах 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«Ёлочка – колкая иголочка»,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«Подарок папе»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«Цветы для мамы»,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Помощь родителей учреждению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Участие в субботниках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Участие в ремонте групповых помещений</w:t>
            </w:r>
          </w:p>
          <w:p w:rsidR="00C83534" w:rsidRPr="00A277E8" w:rsidRDefault="00C83534" w:rsidP="000B21EA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Привлечение родителей к благоустройству территории ДОУ</w:t>
            </w:r>
          </w:p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C83534" w:rsidRPr="00A277E8" w:rsidRDefault="00C83534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83534" w:rsidRPr="00A277E8" w:rsidTr="000B21EA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C83534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F2156A" w:rsidP="000B21EA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Родительские собрания:</w:t>
            </w:r>
          </w:p>
          <w:p w:rsidR="00F2156A" w:rsidRPr="00A277E8" w:rsidRDefault="00F2156A" w:rsidP="00F2156A">
            <w:p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Собрание №1</w:t>
            </w: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.(вводное)</w:t>
            </w:r>
          </w:p>
          <w:p w:rsidR="00F2156A" w:rsidRPr="00A277E8" w:rsidRDefault="00F2156A" w:rsidP="00F2156A">
            <w:pPr>
              <w:pStyle w:val="ae"/>
              <w:numPr>
                <w:ilvl w:val="0"/>
                <w:numId w:val="24"/>
              </w:num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Анализ работы за прошедший учебный год.</w:t>
            </w:r>
          </w:p>
          <w:p w:rsidR="00F2156A" w:rsidRPr="00A277E8" w:rsidRDefault="00F2156A" w:rsidP="00F2156A">
            <w:pPr>
              <w:pStyle w:val="ae"/>
              <w:numPr>
                <w:ilvl w:val="0"/>
                <w:numId w:val="24"/>
              </w:num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Знакомство родителей с годовым планом ДОУ.</w:t>
            </w:r>
          </w:p>
          <w:p w:rsidR="00F2156A" w:rsidRPr="00A277E8" w:rsidRDefault="00F2156A" w:rsidP="00F2156A">
            <w:pPr>
              <w:pStyle w:val="ae"/>
              <w:numPr>
                <w:ilvl w:val="0"/>
                <w:numId w:val="24"/>
              </w:num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Организация детского питания.</w:t>
            </w:r>
          </w:p>
          <w:p w:rsidR="00F2156A" w:rsidRPr="00A277E8" w:rsidRDefault="00F2156A" w:rsidP="00F2156A">
            <w:pPr>
              <w:pStyle w:val="ae"/>
              <w:numPr>
                <w:ilvl w:val="0"/>
                <w:numId w:val="24"/>
              </w:num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Выбор родительского коммитета .</w:t>
            </w:r>
          </w:p>
          <w:p w:rsidR="00F2156A" w:rsidRPr="00A277E8" w:rsidRDefault="00F2156A" w:rsidP="00F2156A">
            <w:pPr>
              <w:pStyle w:val="ae"/>
              <w:numPr>
                <w:ilvl w:val="0"/>
                <w:numId w:val="24"/>
              </w:num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Разное.</w:t>
            </w: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Собрание №2</w:t>
            </w: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1.Обеспечение  комфортного самочувствия ребенка в семье .</w:t>
            </w: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2.Организация и проведение новогодних утренников.</w:t>
            </w: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3.Отчет по НОД детей за первое полугодие.</w:t>
            </w: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4. Разное.</w:t>
            </w: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Собрание №3</w:t>
            </w: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1.Здоровъесберегающие технологии в ДОУ.</w:t>
            </w: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2.Организация и проведение праздничных мероприятий,посвященных Д</w:t>
            </w:r>
            <w:r w:rsidR="00C41B38"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ню защитника Отечества и международному женскому дню 8 Марта.</w:t>
            </w:r>
          </w:p>
          <w:p w:rsidR="00C41B38" w:rsidRPr="00A277E8" w:rsidRDefault="00C41B38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3.Разное.</w:t>
            </w:r>
          </w:p>
          <w:p w:rsidR="00C41B38" w:rsidRPr="00A277E8" w:rsidRDefault="00C41B38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Собрание №4</w:t>
            </w:r>
          </w:p>
          <w:p w:rsidR="00C41B38" w:rsidRPr="00A277E8" w:rsidRDefault="00C41B38" w:rsidP="00C41B38">
            <w:pPr>
              <w:pStyle w:val="ae"/>
              <w:numPr>
                <w:ilvl w:val="0"/>
                <w:numId w:val="25"/>
              </w:num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Организация наблюдений за трудом взрослых  в семье.</w:t>
            </w:r>
          </w:p>
          <w:p w:rsidR="00C41B38" w:rsidRPr="00A277E8" w:rsidRDefault="00C41B38" w:rsidP="00C41B38">
            <w:pPr>
              <w:pStyle w:val="ae"/>
              <w:numPr>
                <w:ilvl w:val="0"/>
                <w:numId w:val="25"/>
              </w:num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Опасные предметы или не оставляй ребенка дома одного.</w:t>
            </w:r>
          </w:p>
          <w:p w:rsidR="00C41B38" w:rsidRPr="00A277E8" w:rsidRDefault="00C41B38" w:rsidP="00C41B38">
            <w:pPr>
              <w:pStyle w:val="ae"/>
              <w:numPr>
                <w:ilvl w:val="0"/>
                <w:numId w:val="25"/>
              </w:num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Подведение итогов по успеваемости детей за год.</w:t>
            </w:r>
          </w:p>
          <w:p w:rsidR="00C41B38" w:rsidRPr="00A277E8" w:rsidRDefault="00C41B38" w:rsidP="00C41B38">
            <w:pPr>
              <w:pStyle w:val="ae"/>
              <w:numPr>
                <w:ilvl w:val="0"/>
                <w:numId w:val="25"/>
              </w:numPr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Разное.</w:t>
            </w:r>
          </w:p>
          <w:p w:rsidR="00C41B38" w:rsidRPr="00A277E8" w:rsidRDefault="00C41B38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F2156A" w:rsidRPr="00A277E8" w:rsidRDefault="00F2156A" w:rsidP="00F2156A">
            <w:pPr>
              <w:pStyle w:val="ae"/>
              <w:spacing w:after="0" w:line="163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0B21E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83534" w:rsidRPr="00A277E8" w:rsidRDefault="00F2156A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Педагоги ДОУ</w:t>
            </w:r>
          </w:p>
          <w:p w:rsidR="00F2156A" w:rsidRPr="00A277E8" w:rsidRDefault="00F2156A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156A" w:rsidRPr="00A277E8" w:rsidRDefault="00F2156A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C41B38" w:rsidRPr="00A277E8" w:rsidRDefault="00C41B38" w:rsidP="00F2156A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84D0A" w:rsidRPr="00A277E8" w:rsidRDefault="00884D0A" w:rsidP="00884D0A">
      <w:pPr>
        <w:spacing w:after="0" w:line="240" w:lineRule="atLeast"/>
        <w:ind w:right="5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4D0A" w:rsidRPr="00A277E8" w:rsidRDefault="00884D0A" w:rsidP="00884D0A">
      <w:pPr>
        <w:spacing w:after="0" w:line="240" w:lineRule="atLeast"/>
        <w:ind w:left="57" w:right="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4D0A" w:rsidRPr="00A277E8" w:rsidRDefault="00363BEA" w:rsidP="00884D0A">
      <w:pPr>
        <w:pStyle w:val="fc-agenda-axis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5.</w:t>
      </w:r>
      <w:r w:rsidR="00884D0A" w:rsidRPr="00A277E8">
        <w:rPr>
          <w:rFonts w:ascii="Calibri" w:hAnsi="Calibri"/>
          <w:b/>
          <w:sz w:val="28"/>
          <w:szCs w:val="28"/>
        </w:rPr>
        <w:t xml:space="preserve"> АДМИНИСТРАТИВНО – ХОЗЯЙСТВЕННАЯ  ДЕЯТЕЛЬНОСТЬ М</w:t>
      </w:r>
      <w:r w:rsidR="001A3819" w:rsidRPr="00A277E8">
        <w:rPr>
          <w:rFonts w:ascii="Calibri" w:hAnsi="Calibri"/>
          <w:b/>
          <w:sz w:val="28"/>
          <w:szCs w:val="28"/>
        </w:rPr>
        <w:t>К</w:t>
      </w:r>
      <w:r w:rsidR="00884D0A" w:rsidRPr="00A277E8">
        <w:rPr>
          <w:rFonts w:ascii="Calibri" w:hAnsi="Calibri"/>
          <w:b/>
          <w:sz w:val="28"/>
          <w:szCs w:val="28"/>
        </w:rPr>
        <w:t>ДОУ</w:t>
      </w:r>
    </w:p>
    <w:p w:rsidR="00884D0A" w:rsidRPr="00A277E8" w:rsidRDefault="00884D0A" w:rsidP="00884D0A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</w:p>
    <w:p w:rsidR="00884D0A" w:rsidRPr="00A277E8" w:rsidRDefault="00884D0A" w:rsidP="00884D0A">
      <w:pPr>
        <w:spacing w:after="0" w:line="240" w:lineRule="atLeast"/>
        <w:ind w:left="57" w:right="5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u w:val="single"/>
          <w:lang w:eastAsia="ru-RU"/>
        </w:rPr>
        <w:t>Цель работы</w:t>
      </w:r>
      <w:r w:rsidRPr="00A277E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277E8">
        <w:rPr>
          <w:rFonts w:ascii="Times New Roman" w:hAnsi="Times New Roman"/>
          <w:i/>
          <w:sz w:val="28"/>
          <w:szCs w:val="28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884D0A" w:rsidRPr="00A277E8" w:rsidRDefault="00884D0A" w:rsidP="00884D0A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5062"/>
        <w:gridCol w:w="1503"/>
        <w:gridCol w:w="2478"/>
        <w:gridCol w:w="1081"/>
      </w:tblGrid>
      <w:tr w:rsidR="00884D0A" w:rsidRPr="00A277E8" w:rsidTr="006F3378">
        <w:trPr>
          <w:gridAfter w:val="1"/>
          <w:wAfter w:w="1351" w:type="dxa"/>
          <w:trHeight w:val="35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84D0A" w:rsidRPr="00A277E8" w:rsidTr="006F3378">
        <w:trPr>
          <w:gridAfter w:val="1"/>
          <w:wAfter w:w="1351" w:type="dxa"/>
          <w:trHeight w:val="35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2C428A" w:rsidP="002C428A">
            <w:pPr>
              <w:spacing w:after="0" w:line="240" w:lineRule="atLeast"/>
              <w:ind w:right="5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C428A" w:rsidRPr="00A277E8" w:rsidRDefault="002C428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Месячник по благоустройству территории детского сада.</w:t>
            </w:r>
          </w:p>
          <w:p w:rsidR="002C428A" w:rsidRPr="00A277E8" w:rsidRDefault="002C428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Работа с родителями по привлечению к благоустройству территории ДОУ.</w:t>
            </w:r>
          </w:p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Общие производственные собрания:</w:t>
            </w:r>
          </w:p>
          <w:p w:rsidR="00884D0A" w:rsidRPr="00A277E8" w:rsidRDefault="00884D0A" w:rsidP="006F3378">
            <w:pPr>
              <w:pStyle w:val="1"/>
              <w:numPr>
                <w:ilvl w:val="0"/>
                <w:numId w:val="11"/>
              </w:numPr>
              <w:spacing w:after="0" w:line="240" w:lineRule="atLeast"/>
              <w:ind w:right="5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 итогах летней оздоровительной</w:t>
            </w:r>
          </w:p>
          <w:p w:rsidR="00884D0A" w:rsidRPr="00A277E8" w:rsidRDefault="00884D0A" w:rsidP="006F3378">
            <w:pPr>
              <w:spacing w:after="0" w:line="240" w:lineRule="atLeast"/>
              <w:ind w:left="57" w:right="5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работы</w:t>
            </w:r>
          </w:p>
          <w:p w:rsidR="00884D0A" w:rsidRPr="00A277E8" w:rsidRDefault="00884D0A" w:rsidP="006F3378">
            <w:pPr>
              <w:pStyle w:val="1"/>
              <w:numPr>
                <w:ilvl w:val="0"/>
                <w:numId w:val="10"/>
              </w:numPr>
              <w:spacing w:after="0" w:line="240" w:lineRule="atLeast"/>
              <w:ind w:right="5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Ознакомление с приказами по ДОУ</w:t>
            </w:r>
          </w:p>
          <w:p w:rsidR="00884D0A" w:rsidRPr="00A277E8" w:rsidRDefault="00884D0A" w:rsidP="006F3378">
            <w:pPr>
              <w:pStyle w:val="1"/>
              <w:numPr>
                <w:ilvl w:val="0"/>
                <w:numId w:val="10"/>
              </w:numPr>
              <w:spacing w:after="0" w:line="240" w:lineRule="atLeast"/>
              <w:ind w:right="5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Торжественное собрание:</w:t>
            </w:r>
          </w:p>
          <w:p w:rsidR="00884D0A" w:rsidRPr="00A277E8" w:rsidRDefault="00884D0A" w:rsidP="006F3378">
            <w:pPr>
              <w:spacing w:after="0" w:line="240" w:lineRule="atLeast"/>
              <w:ind w:left="57" w:right="5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«День работников дошкольного</w:t>
            </w:r>
          </w:p>
          <w:p w:rsidR="00884D0A" w:rsidRPr="00A277E8" w:rsidRDefault="00884D0A" w:rsidP="006F3378">
            <w:pPr>
              <w:spacing w:after="0" w:line="240" w:lineRule="atLeast"/>
              <w:ind w:left="57" w:right="5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884D0A" w:rsidRPr="00A277E8" w:rsidTr="006F3378">
        <w:trPr>
          <w:trHeight w:val="35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Производственные совещания</w:t>
            </w:r>
          </w:p>
          <w:p w:rsidR="00884D0A" w:rsidRPr="00A277E8" w:rsidRDefault="00884D0A" w:rsidP="006F3378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Требования ОТ и ТБ, противопожарной безопасности.</w:t>
            </w:r>
          </w:p>
          <w:p w:rsidR="00884D0A" w:rsidRPr="00A277E8" w:rsidRDefault="00805108" w:rsidP="006F3378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Соблюдение требований САН Пи</w:t>
            </w:r>
            <w:r w:rsidR="00884D0A" w:rsidRPr="00A277E8">
              <w:rPr>
                <w:color w:val="000000"/>
                <w:sz w:val="28"/>
                <w:szCs w:val="28"/>
              </w:rPr>
              <w:t>Н</w:t>
            </w:r>
          </w:p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351" w:type="dxa"/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84D0A" w:rsidRPr="00A277E8" w:rsidTr="006F3378">
        <w:trPr>
          <w:trHeight w:val="35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Создание условий для безопасного </w:t>
            </w:r>
            <w:r w:rsidRPr="00A277E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труда.</w:t>
            </w:r>
          </w:p>
          <w:p w:rsidR="00884D0A" w:rsidRPr="00A277E8" w:rsidRDefault="00D97980" w:rsidP="006F337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Замена стекляных рам  стеклопакетами</w:t>
            </w:r>
            <w:bookmarkStart w:id="0" w:name="_GoBack"/>
            <w:bookmarkEnd w:id="0"/>
          </w:p>
          <w:p w:rsidR="00884D0A" w:rsidRPr="00A277E8" w:rsidRDefault="00884D0A" w:rsidP="006F337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77E8">
              <w:rPr>
                <w:color w:val="000000"/>
                <w:sz w:val="28"/>
                <w:szCs w:val="28"/>
              </w:rPr>
              <w:t>Замена фарфоровой посуды, имеющей сколы.</w:t>
            </w:r>
          </w:p>
          <w:p w:rsidR="00884D0A" w:rsidRPr="00A277E8" w:rsidRDefault="00884D0A" w:rsidP="006F337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В течении </w:t>
            </w: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05108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884D0A" w:rsidRPr="00A277E8" w:rsidRDefault="00805108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завхоз</w:t>
            </w:r>
            <w:r w:rsidR="00884D0A" w:rsidRPr="00A277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84D0A" w:rsidRPr="00A277E8" w:rsidTr="006F3378">
        <w:trPr>
          <w:gridAfter w:val="1"/>
          <w:wAfter w:w="1351" w:type="dxa"/>
          <w:trHeight w:val="16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Работы с обслуживающими  организациями.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D0A" w:rsidRPr="00A277E8" w:rsidTr="006F3378">
        <w:trPr>
          <w:gridAfter w:val="1"/>
          <w:wAfter w:w="1351" w:type="dxa"/>
          <w:trHeight w:val="16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884D0A" w:rsidRPr="00A277E8" w:rsidRDefault="00884D0A" w:rsidP="006F3378">
            <w:pPr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84D0A" w:rsidRPr="00A277E8" w:rsidTr="006F3378">
        <w:trPr>
          <w:gridAfter w:val="1"/>
          <w:wAfter w:w="1351" w:type="dxa"/>
          <w:trHeight w:val="16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Инвентаризация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84D0A" w:rsidRPr="00A277E8" w:rsidTr="006F3378">
        <w:trPr>
          <w:gridAfter w:val="1"/>
          <w:wAfter w:w="1351" w:type="dxa"/>
          <w:trHeight w:val="16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здания к зиме, оклейка окон, уборка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D0A" w:rsidRPr="00A277E8" w:rsidTr="006F3378">
        <w:trPr>
          <w:gridAfter w:val="1"/>
          <w:wAfter w:w="1351" w:type="dxa"/>
          <w:trHeight w:val="163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Текущие ремонтные работы</w:t>
            </w:r>
          </w:p>
          <w:p w:rsidR="00884D0A" w:rsidRPr="00A277E8" w:rsidRDefault="00884D0A" w:rsidP="006F3378">
            <w:pPr>
              <w:spacing w:after="0" w:line="163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Ремонт крыши</w:t>
            </w:r>
            <w:r w:rsidR="00805108"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здания</w:t>
            </w:r>
          </w:p>
          <w:p w:rsidR="00884D0A" w:rsidRPr="00A277E8" w:rsidRDefault="00884D0A" w:rsidP="006F3378">
            <w:pPr>
              <w:spacing w:after="0" w:line="163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Ремонт полов</w:t>
            </w:r>
          </w:p>
          <w:p w:rsidR="00884D0A" w:rsidRPr="00A277E8" w:rsidRDefault="00805108" w:rsidP="00805108">
            <w:pPr>
              <w:spacing w:after="0" w:line="163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Ремонт</w:t>
            </w:r>
            <w:r w:rsidR="00884D0A"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D0A" w:rsidRPr="00A277E8" w:rsidTr="006F3378">
        <w:trPr>
          <w:gridAfter w:val="1"/>
          <w:wAfter w:w="1351" w:type="dxa"/>
          <w:trHeight w:val="54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трудовых книжек и личных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05108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884D0A"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805108" w:rsidRPr="00A277E8" w:rsidRDefault="00805108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884D0A" w:rsidRPr="00A277E8" w:rsidTr="006F3378">
        <w:trPr>
          <w:gridAfter w:val="1"/>
          <w:wAfter w:w="1351" w:type="dxa"/>
          <w:trHeight w:val="54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84D0A" w:rsidRPr="00A277E8" w:rsidTr="006F3378">
        <w:trPr>
          <w:gridAfter w:val="1"/>
          <w:wAfter w:w="1351" w:type="dxa"/>
          <w:trHeight w:val="54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оформлению ДОУ к Новому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05108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884D0A"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805108" w:rsidRPr="00A277E8" w:rsidRDefault="00805108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884D0A" w:rsidRPr="00A277E8" w:rsidTr="006F3378">
        <w:trPr>
          <w:gridAfter w:val="1"/>
          <w:wAfter w:w="1351" w:type="dxa"/>
          <w:trHeight w:val="54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Очистка крыши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884D0A" w:rsidRPr="00A277E8" w:rsidTr="006F3378">
        <w:trPr>
          <w:gridAfter w:val="1"/>
          <w:wAfter w:w="1351" w:type="dxa"/>
          <w:trHeight w:val="54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 по охране труда и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84D0A" w:rsidRPr="00A277E8" w:rsidTr="006F3378">
        <w:trPr>
          <w:gridAfter w:val="1"/>
          <w:wAfter w:w="1351" w:type="dxa"/>
          <w:trHeight w:val="54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по благоустройству территории </w:t>
            </w:r>
          </w:p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(покраска участков, уборка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Завхоз, педагоги</w:t>
            </w:r>
          </w:p>
        </w:tc>
      </w:tr>
      <w:tr w:rsidR="00884D0A" w:rsidRPr="00A277E8" w:rsidTr="006F3378">
        <w:trPr>
          <w:gridAfter w:val="1"/>
          <w:wAfter w:w="1351" w:type="dxa"/>
          <w:trHeight w:val="54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05108" w:rsidP="006F3378">
            <w:pPr>
              <w:spacing w:after="0" w:line="54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4D0A" w:rsidRPr="00A277E8" w:rsidRDefault="00884D0A" w:rsidP="006F3378">
            <w:pPr>
              <w:spacing w:after="0" w:line="54" w:lineRule="atLeast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77E8">
              <w:rPr>
                <w:rFonts w:ascii="Times New Roman" w:hAnsi="Times New Roman"/>
                <w:sz w:val="28"/>
                <w:szCs w:val="28"/>
                <w:lang w:eastAsia="ru-RU"/>
              </w:rPr>
              <w:t>Комиссия</w:t>
            </w:r>
          </w:p>
        </w:tc>
      </w:tr>
    </w:tbl>
    <w:p w:rsidR="00884D0A" w:rsidRPr="00A277E8" w:rsidRDefault="00884D0A" w:rsidP="00884D0A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D0A" w:rsidRPr="00A277E8" w:rsidRDefault="00884D0A" w:rsidP="00884D0A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77E8">
        <w:rPr>
          <w:rFonts w:ascii="Times New Roman" w:hAnsi="Times New Roman"/>
          <w:sz w:val="28"/>
          <w:szCs w:val="28"/>
          <w:lang w:eastAsia="ru-RU"/>
        </w:rPr>
        <w:t> </w:t>
      </w:r>
    </w:p>
    <w:p w:rsidR="00884D0A" w:rsidRPr="00A277E8" w:rsidRDefault="00884D0A" w:rsidP="00884D0A">
      <w:pPr>
        <w:spacing w:after="0" w:line="240" w:lineRule="atLeast"/>
        <w:ind w:left="57" w:right="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108" w:rsidRDefault="00805108" w:rsidP="00884D0A">
      <w:pPr>
        <w:spacing w:after="0" w:line="240" w:lineRule="atLeast"/>
        <w:ind w:left="57" w:right="57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805108" w:rsidSect="006320E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F1" w:rsidRDefault="001723F1" w:rsidP="003C7EED">
      <w:pPr>
        <w:spacing w:after="0" w:line="240" w:lineRule="auto"/>
      </w:pPr>
      <w:r>
        <w:separator/>
      </w:r>
    </w:p>
  </w:endnote>
  <w:endnote w:type="continuationSeparator" w:id="0">
    <w:p w:rsidR="001723F1" w:rsidRDefault="001723F1" w:rsidP="003C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41653"/>
      <w:docPartObj>
        <w:docPartGallery w:val="Page Numbers (Bottom of Page)"/>
        <w:docPartUnique/>
      </w:docPartObj>
    </w:sdtPr>
    <w:sdtContent>
      <w:p w:rsidR="00495A7C" w:rsidRDefault="00495A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80">
          <w:rPr>
            <w:noProof/>
          </w:rPr>
          <w:t>15</w:t>
        </w:r>
        <w:r>
          <w:fldChar w:fldCharType="end"/>
        </w:r>
      </w:p>
    </w:sdtContent>
  </w:sdt>
  <w:p w:rsidR="00495A7C" w:rsidRDefault="00495A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F1" w:rsidRDefault="001723F1" w:rsidP="003C7EED">
      <w:pPr>
        <w:spacing w:after="0" w:line="240" w:lineRule="auto"/>
      </w:pPr>
      <w:r>
        <w:separator/>
      </w:r>
    </w:p>
  </w:footnote>
  <w:footnote w:type="continuationSeparator" w:id="0">
    <w:p w:rsidR="001723F1" w:rsidRDefault="001723F1" w:rsidP="003C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F62"/>
    <w:multiLevelType w:val="hybridMultilevel"/>
    <w:tmpl w:val="FC062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39C03F5"/>
    <w:multiLevelType w:val="hybridMultilevel"/>
    <w:tmpl w:val="E8F0C8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75F34"/>
    <w:multiLevelType w:val="hybridMultilevel"/>
    <w:tmpl w:val="4338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3B95"/>
    <w:multiLevelType w:val="hybridMultilevel"/>
    <w:tmpl w:val="236A1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D1A"/>
    <w:multiLevelType w:val="hybridMultilevel"/>
    <w:tmpl w:val="6464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22810"/>
    <w:multiLevelType w:val="hybridMultilevel"/>
    <w:tmpl w:val="FBCEA8C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C815322"/>
    <w:multiLevelType w:val="hybridMultilevel"/>
    <w:tmpl w:val="EC4499A2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3E004E3F"/>
    <w:multiLevelType w:val="hybridMultilevel"/>
    <w:tmpl w:val="20467B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D4E93"/>
    <w:multiLevelType w:val="multilevel"/>
    <w:tmpl w:val="641E3CB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1" w:hanging="1800"/>
      </w:pPr>
      <w:rPr>
        <w:rFonts w:hint="default"/>
      </w:rPr>
    </w:lvl>
  </w:abstractNum>
  <w:abstractNum w:abstractNumId="17" w15:restartNumberingAfterBreak="0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9077343"/>
    <w:multiLevelType w:val="hybridMultilevel"/>
    <w:tmpl w:val="4B1A8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AC453E"/>
    <w:multiLevelType w:val="hybridMultilevel"/>
    <w:tmpl w:val="39C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A3D3EC7"/>
    <w:multiLevelType w:val="hybridMultilevel"/>
    <w:tmpl w:val="30104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F1342"/>
    <w:multiLevelType w:val="hybridMultilevel"/>
    <w:tmpl w:val="CC1E428A"/>
    <w:lvl w:ilvl="0" w:tplc="31F8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7"/>
  </w:num>
  <w:num w:numId="8">
    <w:abstractNumId w:val="19"/>
  </w:num>
  <w:num w:numId="9">
    <w:abstractNumId w:val="20"/>
  </w:num>
  <w:num w:numId="10">
    <w:abstractNumId w:val="9"/>
  </w:num>
  <w:num w:numId="11">
    <w:abstractNumId w:val="15"/>
  </w:num>
  <w:num w:numId="12">
    <w:abstractNumId w:val="21"/>
  </w:num>
  <w:num w:numId="13">
    <w:abstractNumId w:val="13"/>
  </w:num>
  <w:num w:numId="14">
    <w:abstractNumId w:val="7"/>
  </w:num>
  <w:num w:numId="15">
    <w:abstractNumId w:val="11"/>
  </w:num>
  <w:num w:numId="16">
    <w:abstractNumId w:val="4"/>
  </w:num>
  <w:num w:numId="17">
    <w:abstractNumId w:val="3"/>
  </w:num>
  <w:num w:numId="18">
    <w:abstractNumId w:val="23"/>
  </w:num>
  <w:num w:numId="19">
    <w:abstractNumId w:val="0"/>
  </w:num>
  <w:num w:numId="20">
    <w:abstractNumId w:val="2"/>
  </w:num>
  <w:num w:numId="21">
    <w:abstractNumId w:val="18"/>
  </w:num>
  <w:num w:numId="22">
    <w:abstractNumId w:val="10"/>
  </w:num>
  <w:num w:numId="23">
    <w:abstractNumId w:val="16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0DC"/>
    <w:rsid w:val="0000464C"/>
    <w:rsid w:val="000450E6"/>
    <w:rsid w:val="000B21EA"/>
    <w:rsid w:val="000D49F0"/>
    <w:rsid w:val="000D59A8"/>
    <w:rsid w:val="00110DEB"/>
    <w:rsid w:val="001723F1"/>
    <w:rsid w:val="00175320"/>
    <w:rsid w:val="00190B57"/>
    <w:rsid w:val="00193A48"/>
    <w:rsid w:val="001A3819"/>
    <w:rsid w:val="001C3B1F"/>
    <w:rsid w:val="002764B8"/>
    <w:rsid w:val="00292A60"/>
    <w:rsid w:val="002A1C8C"/>
    <w:rsid w:val="002C428A"/>
    <w:rsid w:val="002E30DC"/>
    <w:rsid w:val="002F18A2"/>
    <w:rsid w:val="00357336"/>
    <w:rsid w:val="00363BEA"/>
    <w:rsid w:val="00365B65"/>
    <w:rsid w:val="00374743"/>
    <w:rsid w:val="00383CE8"/>
    <w:rsid w:val="003C7EED"/>
    <w:rsid w:val="003F71F6"/>
    <w:rsid w:val="004101F4"/>
    <w:rsid w:val="00471B1D"/>
    <w:rsid w:val="0047572B"/>
    <w:rsid w:val="0047587D"/>
    <w:rsid w:val="004928E9"/>
    <w:rsid w:val="00494B52"/>
    <w:rsid w:val="00495A7C"/>
    <w:rsid w:val="00497B21"/>
    <w:rsid w:val="004A3A4B"/>
    <w:rsid w:val="004B7179"/>
    <w:rsid w:val="00505585"/>
    <w:rsid w:val="0055453B"/>
    <w:rsid w:val="00565354"/>
    <w:rsid w:val="00586D78"/>
    <w:rsid w:val="005D21C6"/>
    <w:rsid w:val="006156FB"/>
    <w:rsid w:val="006320ED"/>
    <w:rsid w:val="00642A80"/>
    <w:rsid w:val="0066426B"/>
    <w:rsid w:val="006B22E4"/>
    <w:rsid w:val="006C4B46"/>
    <w:rsid w:val="006F005D"/>
    <w:rsid w:val="006F3378"/>
    <w:rsid w:val="006F6327"/>
    <w:rsid w:val="00706E5E"/>
    <w:rsid w:val="00721506"/>
    <w:rsid w:val="00767642"/>
    <w:rsid w:val="00772F37"/>
    <w:rsid w:val="00782198"/>
    <w:rsid w:val="007B16F2"/>
    <w:rsid w:val="00800FDA"/>
    <w:rsid w:val="00805108"/>
    <w:rsid w:val="00842873"/>
    <w:rsid w:val="008522BF"/>
    <w:rsid w:val="00884D0A"/>
    <w:rsid w:val="008A598A"/>
    <w:rsid w:val="008B47C8"/>
    <w:rsid w:val="008F0153"/>
    <w:rsid w:val="0091112E"/>
    <w:rsid w:val="00925CC7"/>
    <w:rsid w:val="00942B28"/>
    <w:rsid w:val="00964EF0"/>
    <w:rsid w:val="009C7EC1"/>
    <w:rsid w:val="00A277E8"/>
    <w:rsid w:val="00AB3B92"/>
    <w:rsid w:val="00AC029C"/>
    <w:rsid w:val="00AF0D50"/>
    <w:rsid w:val="00B67A1C"/>
    <w:rsid w:val="00BA08BE"/>
    <w:rsid w:val="00BA3793"/>
    <w:rsid w:val="00BE6E1F"/>
    <w:rsid w:val="00C10325"/>
    <w:rsid w:val="00C41B38"/>
    <w:rsid w:val="00C618AC"/>
    <w:rsid w:val="00C65ACC"/>
    <w:rsid w:val="00C83534"/>
    <w:rsid w:val="00D24009"/>
    <w:rsid w:val="00D37A4A"/>
    <w:rsid w:val="00D54529"/>
    <w:rsid w:val="00D66816"/>
    <w:rsid w:val="00D92DA0"/>
    <w:rsid w:val="00D97980"/>
    <w:rsid w:val="00DF68C7"/>
    <w:rsid w:val="00E12128"/>
    <w:rsid w:val="00E13554"/>
    <w:rsid w:val="00E147C0"/>
    <w:rsid w:val="00E268BA"/>
    <w:rsid w:val="00E36F2D"/>
    <w:rsid w:val="00E91DDF"/>
    <w:rsid w:val="00F20364"/>
    <w:rsid w:val="00F2156A"/>
    <w:rsid w:val="00FA3E40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A85A"/>
  <w15:docId w15:val="{A46B1FA8-8992-4BA5-A2D3-B3FBF65F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E8"/>
  </w:style>
  <w:style w:type="paragraph" w:styleId="2">
    <w:name w:val="heading 2"/>
    <w:basedOn w:val="a"/>
    <w:link w:val="20"/>
    <w:qFormat/>
    <w:rsid w:val="00884D0A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D0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rsid w:val="00884D0A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884D0A"/>
    <w:rPr>
      <w:rFonts w:cs="Times New Roman"/>
      <w:color w:val="800080"/>
      <w:u w:val="single"/>
    </w:rPr>
  </w:style>
  <w:style w:type="paragraph" w:customStyle="1" w:styleId="ui-helper-hidden">
    <w:name w:val="ui-helper-hidden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884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884D0A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884D0A"/>
    <w:pPr>
      <w:spacing w:before="100" w:beforeAutospacing="1" w:after="100" w:afterAutospacing="1" w:line="240" w:lineRule="auto"/>
    </w:pPr>
    <w:rPr>
      <w:rFonts w:ascii="Trebuchet MS" w:eastAsia="Calibri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884D0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884D0A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84D0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rsid w:val="00884D0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rsid w:val="00884D0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84D0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84D0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884D0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884D0A"/>
    <w:pPr>
      <w:shd w:val="clear" w:color="auto" w:fill="000000"/>
      <w:spacing w:after="0" w:line="240" w:lineRule="auto"/>
      <w:ind w:left="-7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884D0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884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884D0A"/>
    <w:pPr>
      <w:spacing w:before="100" w:beforeAutospacing="1" w:after="100" w:afterAutospacing="1" w:line="240" w:lineRule="auto"/>
      <w:ind w:right="24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884D0A"/>
    <w:pPr>
      <w:spacing w:before="100" w:beforeAutospacing="1" w:after="100" w:afterAutospacing="1" w:line="240" w:lineRule="auto"/>
      <w:ind w:right="10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884D0A"/>
    <w:pPr>
      <w:bidi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">
    <w:name w:val="fc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rsid w:val="00884D0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rsid w:val="00884D0A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rsid w:val="00884D0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ontent">
    <w:name w:val="fc-conten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view">
    <w:name w:val="fc-view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rsid w:val="00884D0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rsid w:val="00884D0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rsid w:val="00884D0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rsid w:val="00884D0A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rsid w:val="00884D0A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rsid w:val="00884D0A"/>
    <w:pPr>
      <w:spacing w:before="100" w:beforeAutospacing="1" w:after="100" w:afterAutospacing="1" w:line="456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state-down">
    <w:name w:val="fc-state-down"/>
    <w:basedOn w:val="a"/>
    <w:rsid w:val="00884D0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rsid w:val="00884D0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rsid w:val="00884D0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c-event-skin">
    <w:name w:val="fc-event-skin"/>
    <w:basedOn w:val="a"/>
    <w:rsid w:val="00884D0A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rsid w:val="00884D0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time">
    <w:name w:val="fc-event-tim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hori">
    <w:name w:val="fc-event-hori"/>
    <w:basedOn w:val="a"/>
    <w:rsid w:val="00884D0A"/>
    <w:pPr>
      <w:spacing w:before="100" w:beforeAutospacing="1" w:after="1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rsid w:val="00884D0A"/>
    <w:pPr>
      <w:spacing w:before="100" w:beforeAutospacing="1" w:after="100" w:afterAutospacing="1" w:line="240" w:lineRule="auto"/>
      <w:ind w:left="1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rsid w:val="00884D0A"/>
    <w:pPr>
      <w:spacing w:before="100" w:beforeAutospacing="1" w:after="100" w:afterAutospacing="1" w:line="240" w:lineRule="auto"/>
      <w:ind w:right="1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orner-top">
    <w:name w:val="fc-corner-top"/>
    <w:basedOn w:val="a"/>
    <w:rsid w:val="00884D0A"/>
    <w:pPr>
      <w:spacing w:before="15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rsid w:val="00884D0A"/>
    <w:pPr>
      <w:spacing w:before="100" w:beforeAutospacing="1" w:after="1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vert">
    <w:name w:val="fc-event-ver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">
    <w:name w:val="fc-button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day-number">
    <w:name w:val="fc-day-number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ol0">
    <w:name w:val="fc-col0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head">
    <w:name w:val="fc-event-head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bg">
    <w:name w:val="fc-event-bg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884D0A"/>
    <w:pPr>
      <w:spacing w:before="100" w:beforeAutospacing="1" w:after="100" w:afterAutospacing="1" w:line="240" w:lineRule="auto"/>
    </w:pPr>
    <w:rPr>
      <w:rFonts w:ascii="Trebuchet MS" w:eastAsia="Calibri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84D0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84D0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884D0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884D0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884D0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884D0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84D0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884D0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84D0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884D0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884D0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884D0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884D0A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884D0A"/>
    <w:pPr>
      <w:spacing w:before="15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884D0A"/>
    <w:pPr>
      <w:spacing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884D0A"/>
    <w:pPr>
      <w:spacing w:after="30" w:line="240" w:lineRule="auto"/>
    </w:pPr>
    <w:rPr>
      <w:rFonts w:ascii="Times New Roman" w:eastAsia="Calibri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884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884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884D0A"/>
    <w:pPr>
      <w:spacing w:before="100" w:beforeAutospacing="1" w:after="100" w:afterAutospacing="1" w:line="240" w:lineRule="auto"/>
      <w:ind w:firstLine="1191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884D0A"/>
    <w:pPr>
      <w:spacing w:before="100" w:beforeAutospacing="1" w:after="100" w:afterAutospacing="1" w:line="240" w:lineRule="auto"/>
      <w:ind w:firstLine="1191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884D0A"/>
    <w:pPr>
      <w:spacing w:after="100" w:afterAutospacing="1" w:line="240" w:lineRule="auto"/>
      <w:ind w:left="-120"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884D0A"/>
    <w:pPr>
      <w:spacing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884D0A"/>
    <w:pPr>
      <w:spacing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884D0A"/>
    <w:pPr>
      <w:spacing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884D0A"/>
    <w:pPr>
      <w:spacing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884D0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884D0A"/>
    <w:pPr>
      <w:spacing w:before="24" w:after="24" w:line="240" w:lineRule="auto"/>
      <w:ind w:righ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884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884D0A"/>
    <w:pPr>
      <w:spacing w:before="12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884D0A"/>
    <w:pPr>
      <w:spacing w:before="100" w:beforeAutospacing="1" w:after="100" w:afterAutospacing="1" w:line="240" w:lineRule="auto"/>
      <w:ind w:left="-14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884D0A"/>
    <w:pPr>
      <w:spacing w:before="100" w:beforeAutospacing="1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884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84D0A"/>
    <w:pPr>
      <w:spacing w:after="0" w:line="432" w:lineRule="atLeast"/>
      <w:ind w:left="552" w:right="552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884D0A"/>
    <w:pPr>
      <w:spacing w:before="168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884D0A"/>
    <w:pPr>
      <w:spacing w:after="0" w:line="240" w:lineRule="auto"/>
      <w:ind w:left="-15" w:right="-1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1">
    <w:name w:val="fc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1">
    <w:name w:val="fc-button1"/>
    <w:basedOn w:val="a"/>
    <w:rsid w:val="00884D0A"/>
    <w:pPr>
      <w:spacing w:before="100" w:beforeAutospacing="1" w:after="240" w:line="240" w:lineRule="auto"/>
      <w:ind w:right="-15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rsid w:val="00884D0A"/>
    <w:pPr>
      <w:spacing w:before="100" w:beforeAutospacing="1" w:after="100" w:afterAutospacing="1" w:line="240" w:lineRule="auto"/>
      <w:ind w:right="1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rsid w:val="00884D0A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rsid w:val="00884D0A"/>
    <w:pPr>
      <w:spacing w:after="100" w:afterAutospacing="1" w:line="240" w:lineRule="auto"/>
      <w:ind w:firstLine="73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rsid w:val="00884D0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rsid w:val="00884D0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rsid w:val="00884D0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rsid w:val="00884D0A"/>
    <w:pPr>
      <w:spacing w:before="100" w:beforeAutospacing="1" w:after="100" w:afterAutospacing="1" w:line="120" w:lineRule="auto"/>
    </w:pPr>
    <w:rPr>
      <w:rFonts w:ascii="Times New Roman" w:eastAsia="Calibri" w:hAnsi="Times New Roman" w:cs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rsid w:val="00884D0A"/>
    <w:pPr>
      <w:spacing w:before="100" w:beforeAutospacing="1" w:after="100" w:afterAutospacing="1" w:line="240" w:lineRule="auto"/>
      <w:ind w:left="-1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rsid w:val="00884D0A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rsid w:val="00884D0A"/>
    <w:pPr>
      <w:spacing w:before="100" w:beforeAutospacing="1" w:after="100" w:afterAutospacing="1" w:line="240" w:lineRule="auto"/>
      <w:ind w:right="-1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rsid w:val="00884D0A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rsid w:val="00884D0A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rsid w:val="00884D0A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rsid w:val="00884D0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col01">
    <w:name w:val="fc-col0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rsid w:val="00884D0A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5"/>
      <w:szCs w:val="15"/>
      <w:lang w:eastAsia="ru-RU"/>
    </w:rPr>
  </w:style>
  <w:style w:type="paragraph" w:customStyle="1" w:styleId="fc-event-bg1">
    <w:name w:val="fc-event-bg1"/>
    <w:basedOn w:val="a"/>
    <w:rsid w:val="00884D0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rsid w:val="00884D0A"/>
    <w:pPr>
      <w:spacing w:before="100" w:beforeAutospacing="1" w:after="100" w:afterAutospacing="1" w:line="120" w:lineRule="atLeast"/>
      <w:jc w:val="center"/>
    </w:pPr>
    <w:rPr>
      <w:rFonts w:ascii="Courier New" w:eastAsia="Calibri" w:hAnsi="Courier New" w:cs="Courier New"/>
      <w:sz w:val="17"/>
      <w:szCs w:val="17"/>
      <w:lang w:eastAsia="ru-RU"/>
    </w:rPr>
  </w:style>
  <w:style w:type="paragraph" w:styleId="a5">
    <w:name w:val="Normal (Web)"/>
    <w:basedOn w:val="a"/>
    <w:rsid w:val="00884D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84D0A"/>
    <w:rPr>
      <w:rFonts w:cs="Times New Roman"/>
      <w:b/>
      <w:bCs/>
    </w:rPr>
  </w:style>
  <w:style w:type="character" w:styleId="a7">
    <w:name w:val="Emphasis"/>
    <w:basedOn w:val="a0"/>
    <w:qFormat/>
    <w:rsid w:val="00884D0A"/>
    <w:rPr>
      <w:rFonts w:cs="Times New Roman"/>
      <w:i/>
      <w:iCs/>
    </w:rPr>
  </w:style>
  <w:style w:type="paragraph" w:customStyle="1" w:styleId="1">
    <w:name w:val="Абзац списка1"/>
    <w:basedOn w:val="a"/>
    <w:rsid w:val="00884D0A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rsid w:val="00884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semiHidden/>
    <w:rsid w:val="00884D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884D0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884D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84D0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84D0A"/>
    <w:rPr>
      <w:rFonts w:cs="Times New Roman"/>
    </w:rPr>
  </w:style>
  <w:style w:type="paragraph" w:styleId="ad">
    <w:name w:val="No Spacing"/>
    <w:uiPriority w:val="1"/>
    <w:qFormat/>
    <w:rsid w:val="006F337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DF68C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5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EF7F-8F7B-42AB-9FF1-676A1CE1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PC6</cp:lastModifiedBy>
  <cp:revision>48</cp:revision>
  <cp:lastPrinted>2024-08-01T04:14:00Z</cp:lastPrinted>
  <dcterms:created xsi:type="dcterms:W3CDTF">2015-06-02T02:04:00Z</dcterms:created>
  <dcterms:modified xsi:type="dcterms:W3CDTF">2024-08-02T08:03:00Z</dcterms:modified>
</cp:coreProperties>
</file>